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377" w:rsidRDefault="00602C5B" w:rsidP="000D0643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ILFOV COUNTY COUNCIL</w:t>
      </w:r>
    </w:p>
    <w:p w:rsidR="00602C5B" w:rsidRDefault="00602C5B" w:rsidP="000D0643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02C5B" w:rsidRDefault="00602C5B" w:rsidP="000D0643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2007 – 2013 </w:t>
      </w:r>
    </w:p>
    <w:p w:rsidR="00602C5B" w:rsidRPr="00602C5B" w:rsidRDefault="00602C5B" w:rsidP="000D0643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DB0BE3" w:rsidRDefault="00AB7174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2</w:t>
      </w:r>
    </w:p>
    <w:p w:rsidR="002A546C" w:rsidRDefault="002A546C" w:rsidP="00314FF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</w:t>
      </w:r>
      <w:proofErr w:type="gramStart"/>
      <w:r>
        <w:rPr>
          <w:rFonts w:ascii="Times New Roman" w:hAnsi="Times New Roman" w:cs="Times New Roman"/>
          <w:lang w:val="en-US"/>
        </w:rPr>
        <w:t>territory</w:t>
      </w:r>
      <w:proofErr w:type="gramEnd"/>
      <w:r>
        <w:rPr>
          <w:rFonts w:ascii="Times New Roman" w:hAnsi="Times New Roman" w:cs="Times New Roman"/>
          <w:lang w:val="en-US"/>
        </w:rPr>
        <w:t xml:space="preserve"> of </w:t>
      </w: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 has a surface of 1583 km</w:t>
      </w:r>
      <w:r>
        <w:rPr>
          <w:rFonts w:ascii="Times New Roman" w:hAnsi="Times New Roman" w:cs="Times New Roman"/>
          <w:vertAlign w:val="superscript"/>
          <w:lang w:val="en-US"/>
        </w:rPr>
        <w:t>2</w:t>
      </w:r>
      <w:r>
        <w:rPr>
          <w:rFonts w:ascii="Times New Roman" w:hAnsi="Times New Roman" w:cs="Times New Roman"/>
          <w:lang w:val="en-US"/>
        </w:rPr>
        <w:t>.</w:t>
      </w:r>
    </w:p>
    <w:p w:rsidR="002A546C" w:rsidRDefault="002A546C" w:rsidP="00314FF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Administratively it has 8 cities, 32 communes and 92 villages and a population that exceeds 320,000 inhabitants</w:t>
      </w:r>
      <w:r w:rsidR="00782483">
        <w:rPr>
          <w:rFonts w:ascii="Times New Roman" w:hAnsi="Times New Roman" w:cs="Times New Roman"/>
          <w:lang w:val="en-US"/>
        </w:rPr>
        <w:t>.</w:t>
      </w:r>
    </w:p>
    <w:p w:rsidR="00782483" w:rsidRPr="002A546C" w:rsidRDefault="00240301" w:rsidP="00314FF2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It is an important junction point from the perspective of road transportation, as it is </w:t>
      </w:r>
      <w:r w:rsidR="000672C6">
        <w:rPr>
          <w:rFonts w:ascii="Times New Roman" w:hAnsi="Times New Roman" w:cs="Times New Roman"/>
          <w:lang w:val="en-US"/>
        </w:rPr>
        <w:t>crossed by numerous national roads and 2 highways.</w:t>
      </w:r>
    </w:p>
    <w:p w:rsidR="00314FF2" w:rsidRDefault="00314FF2" w:rsidP="00314FF2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116F00">
        <w:rPr>
          <w:rFonts w:ascii="Times New Roman" w:hAnsi="Times New Roman" w:cs="Times New Roman"/>
          <w:b/>
          <w:u w:val="single"/>
          <w:lang w:val="en-US"/>
        </w:rPr>
        <w:t>3</w:t>
      </w:r>
    </w:p>
    <w:p w:rsidR="00E71A6E" w:rsidRDefault="00DC7D01" w:rsidP="007B2319">
      <w:p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 is crossed by 32 county roads, roads that connect the communes and the cities of the county</w:t>
      </w:r>
      <w:r w:rsidR="005B38C3">
        <w:rPr>
          <w:rFonts w:ascii="Times New Roman" w:hAnsi="Times New Roman" w:cs="Times New Roman"/>
          <w:lang w:val="en-US"/>
        </w:rPr>
        <w:t>.</w:t>
      </w:r>
    </w:p>
    <w:p w:rsidR="005B38C3" w:rsidRDefault="005B38C3" w:rsidP="007B231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county roads have a total of 407 km out of which:</w:t>
      </w:r>
    </w:p>
    <w:p w:rsidR="005B38C3" w:rsidRDefault="005B38C3" w:rsidP="005B38C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Modernized    110 km</w:t>
      </w:r>
    </w:p>
    <w:p w:rsidR="005B38C3" w:rsidRPr="005B38C3" w:rsidRDefault="005B38C3" w:rsidP="005B38C3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Proposed for the ROP   157 km </w:t>
      </w:r>
    </w:p>
    <w:p w:rsidR="007B2319" w:rsidRDefault="007B2319" w:rsidP="007B2319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2F4E6B">
        <w:rPr>
          <w:rFonts w:ascii="Times New Roman" w:hAnsi="Times New Roman" w:cs="Times New Roman"/>
          <w:b/>
          <w:u w:val="single"/>
          <w:lang w:val="en-US"/>
        </w:rPr>
        <w:t>4</w:t>
      </w:r>
    </w:p>
    <w:p w:rsidR="005D2CB1" w:rsidRDefault="00715432" w:rsidP="00777FD6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Priority Axis 2 – “Improving the regional and local transport infrastructure”</w:t>
      </w:r>
    </w:p>
    <w:p w:rsidR="00715432" w:rsidRDefault="00715432" w:rsidP="0071543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Key area of intervention 2.1</w:t>
      </w:r>
    </w:p>
    <w:p w:rsidR="00715432" w:rsidRDefault="00715432" w:rsidP="00715432">
      <w:pPr>
        <w:pStyle w:val="ListParagrap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“Rehabilitating and modernizing the network of county roads, urban streets – building/rehabilitating the ring roads included: </w:t>
      </w:r>
    </w:p>
    <w:p w:rsidR="00715432" w:rsidRDefault="00715432" w:rsidP="00715432">
      <w:pPr>
        <w:pStyle w:val="ListParagraph"/>
        <w:rPr>
          <w:rFonts w:ascii="Times New Roman" w:hAnsi="Times New Roman" w:cs="Times New Roman"/>
          <w:lang w:val="en-US"/>
        </w:rPr>
      </w:pPr>
      <w:proofErr w:type="gramStart"/>
      <w:r>
        <w:rPr>
          <w:rFonts w:ascii="Times New Roman" w:hAnsi="Times New Roman" w:cs="Times New Roman"/>
          <w:lang w:val="en-US"/>
        </w:rPr>
        <w:t>finances</w:t>
      </w:r>
      <w:proofErr w:type="gramEnd"/>
      <w:r>
        <w:rPr>
          <w:rFonts w:ascii="Times New Roman" w:hAnsi="Times New Roman" w:cs="Times New Roman"/>
          <w:lang w:val="en-US"/>
        </w:rPr>
        <w:t>:</w:t>
      </w:r>
    </w:p>
    <w:p w:rsidR="00715432" w:rsidRDefault="00715432" w:rsidP="0071543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rehabilitation and modernization of the county roads network;</w:t>
      </w:r>
    </w:p>
    <w:p w:rsidR="00715432" w:rsidRDefault="00715432" w:rsidP="0071543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rehabilitation and modernization of the urban streets network;</w:t>
      </w:r>
    </w:p>
    <w:p w:rsidR="00715432" w:rsidRPr="00715432" w:rsidRDefault="00715432" w:rsidP="0071543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construction/rehabilitation/modernization of the ring roads.</w:t>
      </w:r>
    </w:p>
    <w:p w:rsidR="00D01B48" w:rsidRDefault="00D01B48" w:rsidP="00777FD6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777FD6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77FD6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A80647">
        <w:rPr>
          <w:rFonts w:ascii="Times New Roman" w:hAnsi="Times New Roman" w:cs="Times New Roman"/>
          <w:b/>
          <w:u w:val="single"/>
          <w:lang w:val="en-US"/>
        </w:rPr>
        <w:t>5</w:t>
      </w:r>
    </w:p>
    <w:p w:rsidR="002A4254" w:rsidRDefault="002A4254" w:rsidP="006D4EA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Objective:</w:t>
      </w:r>
    </w:p>
    <w:p w:rsidR="002A4254" w:rsidRDefault="002A4254" w:rsidP="006D4EA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Improving the access to the regions and the mobility of the population, goods and services, in order to stimulate the sustainable economic development</w:t>
      </w:r>
    </w:p>
    <w:p w:rsidR="00DA7DB7" w:rsidRDefault="00DA7DB7" w:rsidP="006D4EA1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8A7561">
        <w:rPr>
          <w:rFonts w:ascii="Times New Roman" w:hAnsi="Times New Roman" w:cs="Times New Roman"/>
          <w:b/>
          <w:u w:val="single"/>
          <w:lang w:val="en-US"/>
        </w:rPr>
        <w:t>6</w:t>
      </w:r>
    </w:p>
    <w:p w:rsidR="00954F56" w:rsidRDefault="00FF6AC7" w:rsidP="00EF623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 </w:t>
      </w: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 Council, in its capacity as administrator of the county roads, accomplished through its own resources the modernization of certain county roads such as:</w:t>
      </w:r>
    </w:p>
    <w:tbl>
      <w:tblPr>
        <w:tblStyle w:val="TableGrid"/>
        <w:tblW w:w="0" w:type="auto"/>
        <w:tblLook w:val="04A0"/>
      </w:tblPr>
      <w:tblGrid>
        <w:gridCol w:w="5495"/>
        <w:gridCol w:w="3793"/>
      </w:tblGrid>
      <w:tr w:rsidR="00F6147D" w:rsidTr="00F6147D">
        <w:tc>
          <w:tcPr>
            <w:tcW w:w="5495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Section I of County Road 100</w:t>
            </w:r>
          </w:p>
        </w:tc>
        <w:tc>
          <w:tcPr>
            <w:tcW w:w="3793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Otopeni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Tunari</w:t>
            </w:r>
            <w:proofErr w:type="spellEnd"/>
          </w:p>
        </w:tc>
      </w:tr>
      <w:tr w:rsidR="00F6147D" w:rsidTr="00F6147D">
        <w:tc>
          <w:tcPr>
            <w:tcW w:w="5495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Section II of County Road 100</w:t>
            </w:r>
          </w:p>
        </w:tc>
        <w:tc>
          <w:tcPr>
            <w:tcW w:w="3793" w:type="dxa"/>
          </w:tcPr>
          <w:p w:rsidR="00F6147D" w:rsidRDefault="00F6147D" w:rsidP="005D19C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Tunari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5D19C8">
              <w:rPr>
                <w:rFonts w:ascii="Times New Roman" w:hAnsi="Times New Roman" w:cs="Times New Roman"/>
                <w:lang w:val="en-US"/>
              </w:rPr>
              <w:t>Ș</w:t>
            </w:r>
            <w:r>
              <w:rPr>
                <w:rFonts w:ascii="Times New Roman" w:hAnsi="Times New Roman" w:cs="Times New Roman"/>
                <w:lang w:val="en-US"/>
              </w:rPr>
              <w:t>tefanesti</w:t>
            </w:r>
            <w:proofErr w:type="spellEnd"/>
          </w:p>
        </w:tc>
      </w:tr>
      <w:tr w:rsidR="00F6147D" w:rsidTr="00F6147D">
        <w:tc>
          <w:tcPr>
            <w:tcW w:w="5495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Section III of County Road 100</w:t>
            </w:r>
          </w:p>
        </w:tc>
        <w:tc>
          <w:tcPr>
            <w:tcW w:w="3793" w:type="dxa"/>
          </w:tcPr>
          <w:p w:rsidR="00F6147D" w:rsidRDefault="005D19C8" w:rsidP="005D19C8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Ș</w:t>
            </w:r>
            <w:r w:rsidR="00F6147D">
              <w:rPr>
                <w:rFonts w:ascii="Times New Roman" w:hAnsi="Times New Roman" w:cs="Times New Roman"/>
                <w:lang w:val="en-US"/>
              </w:rPr>
              <w:t>tefanesti</w:t>
            </w:r>
            <w:proofErr w:type="spellEnd"/>
            <w:r w:rsidR="00F6147D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F6147D">
              <w:rPr>
                <w:rFonts w:ascii="Times New Roman" w:hAnsi="Times New Roman" w:cs="Times New Roman"/>
                <w:lang w:val="en-US"/>
              </w:rPr>
              <w:t>Afuma</w:t>
            </w:r>
            <w:r>
              <w:rPr>
                <w:rFonts w:ascii="Times New Roman" w:hAnsi="Times New Roman" w:cs="Times New Roman"/>
                <w:lang w:val="en-US"/>
              </w:rPr>
              <w:t>ț</w:t>
            </w:r>
            <w:r w:rsidR="00F6147D"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</w:p>
        </w:tc>
      </w:tr>
      <w:tr w:rsidR="00F6147D" w:rsidTr="00F6147D">
        <w:tc>
          <w:tcPr>
            <w:tcW w:w="5495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County Road B</w:t>
            </w:r>
          </w:p>
        </w:tc>
        <w:tc>
          <w:tcPr>
            <w:tcW w:w="3793" w:type="dxa"/>
          </w:tcPr>
          <w:p w:rsidR="00F6147D" w:rsidRDefault="00F6147D" w:rsidP="00C64B92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Tunari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Dimieni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Saftica</w:t>
            </w:r>
            <w:proofErr w:type="spellEnd"/>
          </w:p>
        </w:tc>
      </w:tr>
    </w:tbl>
    <w:p w:rsidR="008B6DEE" w:rsidRDefault="008B6DEE" w:rsidP="009A31E5">
      <w:pPr>
        <w:rPr>
          <w:rFonts w:ascii="Times New Roman" w:hAnsi="Times New Roman" w:cs="Times New Roman"/>
          <w:b/>
          <w:u w:val="single"/>
          <w:lang w:val="en-US"/>
        </w:rPr>
      </w:pPr>
    </w:p>
    <w:p w:rsidR="0030158C" w:rsidRDefault="0030158C" w:rsidP="0030158C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lastRenderedPageBreak/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3A7F75">
        <w:rPr>
          <w:rFonts w:ascii="Times New Roman" w:hAnsi="Times New Roman" w:cs="Times New Roman"/>
          <w:b/>
          <w:u w:val="single"/>
          <w:lang w:val="en-US"/>
        </w:rPr>
        <w:t>8</w:t>
      </w:r>
    </w:p>
    <w:p w:rsidR="00052E33" w:rsidRDefault="00052E33" w:rsidP="001F219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Key Area of Intervention</w:t>
      </w:r>
    </w:p>
    <w:p w:rsidR="00052E33" w:rsidRDefault="00052E33" w:rsidP="001F2199">
      <w:pPr>
        <w:rPr>
          <w:rFonts w:ascii="Times New Roman" w:hAnsi="Times New Roman" w:cs="Times New Roman"/>
          <w:b/>
          <w:lang w:val="en-US"/>
        </w:rPr>
      </w:pPr>
      <w:r w:rsidRPr="00BF4586">
        <w:rPr>
          <w:rFonts w:ascii="Times New Roman" w:hAnsi="Times New Roman" w:cs="Times New Roman"/>
          <w:b/>
          <w:lang w:val="en-US"/>
        </w:rPr>
        <w:t>ROP AXIS 2</w:t>
      </w:r>
    </w:p>
    <w:p w:rsidR="00C95377" w:rsidRPr="00EF11E4" w:rsidRDefault="00EF11E4" w:rsidP="001F219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Plays a very important role in the economy of the regions because it constitutes the basic condition for the development of the counties and regions</w:t>
      </w:r>
    </w:p>
    <w:p w:rsidR="001F2199" w:rsidRDefault="001F2199" w:rsidP="001F2199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E75092">
        <w:rPr>
          <w:rFonts w:ascii="Times New Roman" w:hAnsi="Times New Roman" w:cs="Times New Roman"/>
          <w:b/>
          <w:u w:val="single"/>
          <w:lang w:val="en-US"/>
        </w:rPr>
        <w:t>9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 the </w:t>
      </w: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county, the administration proposes to develop through the “Strategy for Economic and Social Development Strategy of the </w:t>
      </w: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 for the 2007 – 2013 period” the following areas: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Industry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Production of electricity and heat, transport and distribution of water, electricity and gas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Road, railway and air transport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Provision of services and commerce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Civil and industrial constructions</w:t>
      </w:r>
    </w:p>
    <w:p w:rsidR="00A14878" w:rsidRPr="00A14878" w:rsidRDefault="00A14878" w:rsidP="00A148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Agriculture and forestry etc.</w:t>
      </w:r>
    </w:p>
    <w:p w:rsidR="00657F78" w:rsidRDefault="00657F78" w:rsidP="00657F78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1</w:t>
      </w:r>
      <w:r w:rsidR="00393AF4">
        <w:rPr>
          <w:rFonts w:ascii="Times New Roman" w:hAnsi="Times New Roman" w:cs="Times New Roman"/>
          <w:b/>
          <w:u w:val="single"/>
          <w:lang w:val="en-US"/>
        </w:rPr>
        <w:t>0</w:t>
      </w:r>
    </w:p>
    <w:p w:rsidR="00C014C3" w:rsidRDefault="0022354F" w:rsidP="00A15848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DEVELOPMENT POLICY:</w:t>
      </w:r>
    </w:p>
    <w:p w:rsidR="0022354F" w:rsidRPr="0022354F" w:rsidRDefault="0022354F" w:rsidP="002235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Regeneration and zonal development</w:t>
      </w:r>
      <w:r w:rsidR="00BD18A8">
        <w:rPr>
          <w:rFonts w:ascii="Times New Roman" w:hAnsi="Times New Roman" w:cs="Times New Roman"/>
          <w:lang w:val="en-US"/>
        </w:rPr>
        <w:t>;</w:t>
      </w:r>
    </w:p>
    <w:p w:rsidR="0022354F" w:rsidRPr="00BD18A8" w:rsidRDefault="00BD18A8" w:rsidP="002235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Citizens cohesion;</w:t>
      </w:r>
    </w:p>
    <w:p w:rsidR="00BD18A8" w:rsidRPr="00BD18A8" w:rsidRDefault="00BD18A8" w:rsidP="002235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Environment protection;</w:t>
      </w:r>
    </w:p>
    <w:p w:rsidR="00BD18A8" w:rsidRPr="0022354F" w:rsidRDefault="00BD18A8" w:rsidP="0022354F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Basic infrastructure</w:t>
      </w:r>
      <w:r w:rsidR="00CC4A46">
        <w:rPr>
          <w:rFonts w:ascii="Times New Roman" w:hAnsi="Times New Roman" w:cs="Times New Roman"/>
          <w:lang w:val="en-US"/>
        </w:rPr>
        <w:t>.</w:t>
      </w:r>
    </w:p>
    <w:p w:rsidR="00A15848" w:rsidRDefault="00A15848" w:rsidP="00A15848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1</w:t>
      </w:r>
      <w:r w:rsidR="00C014C3">
        <w:rPr>
          <w:rFonts w:ascii="Times New Roman" w:hAnsi="Times New Roman" w:cs="Times New Roman"/>
          <w:b/>
          <w:u w:val="single"/>
          <w:lang w:val="en-US"/>
        </w:rPr>
        <w:t>1</w:t>
      </w:r>
    </w:p>
    <w:p w:rsidR="00F345A7" w:rsidRDefault="00F345A7" w:rsidP="007C17E8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Strategic objectives of </w:t>
      </w:r>
      <w:proofErr w:type="spellStart"/>
      <w:r>
        <w:rPr>
          <w:rFonts w:ascii="Times New Roman" w:hAnsi="Times New Roman" w:cs="Times New Roman"/>
          <w:b/>
          <w:lang w:val="en-US"/>
        </w:rPr>
        <w:t>Ilfov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County</w:t>
      </w:r>
    </w:p>
    <w:p w:rsidR="00F345A7" w:rsidRDefault="00F345A7" w:rsidP="007C17E8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2007 </w:t>
      </w:r>
      <w:r w:rsidR="00730E2E">
        <w:rPr>
          <w:rFonts w:ascii="Times New Roman" w:hAnsi="Times New Roman" w:cs="Times New Roman"/>
          <w:b/>
          <w:lang w:val="en-US"/>
        </w:rPr>
        <w:t>–</w:t>
      </w:r>
      <w:r>
        <w:rPr>
          <w:rFonts w:ascii="Times New Roman" w:hAnsi="Times New Roman" w:cs="Times New Roman"/>
          <w:b/>
          <w:lang w:val="en-US"/>
        </w:rPr>
        <w:t xml:space="preserve"> 2013</w:t>
      </w:r>
    </w:p>
    <w:p w:rsidR="00730E2E" w:rsidRDefault="00B24294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Increasing the life standard of the inhabitants of </w:t>
      </w:r>
      <w:proofErr w:type="spellStart"/>
      <w:r>
        <w:rPr>
          <w:rFonts w:ascii="Times New Roman" w:hAnsi="Times New Roman" w:cs="Times New Roman"/>
          <w:lang w:val="en-US"/>
        </w:rPr>
        <w:t>Ilfov</w:t>
      </w:r>
      <w:proofErr w:type="spellEnd"/>
      <w:r>
        <w:rPr>
          <w:rFonts w:ascii="Times New Roman" w:hAnsi="Times New Roman" w:cs="Times New Roman"/>
          <w:lang w:val="en-US"/>
        </w:rPr>
        <w:t xml:space="preserve"> county;</w:t>
      </w:r>
    </w:p>
    <w:p w:rsidR="00B24294" w:rsidRDefault="00B24294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Supporting the economic development by promoting the public-private partnership and creating new opportunities and attractive facilities for the potential domestic or foreign investors;</w:t>
      </w:r>
    </w:p>
    <w:p w:rsidR="00B24294" w:rsidRDefault="004973C1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Developing and diversifying the public services provided to the citizens;</w:t>
      </w:r>
    </w:p>
    <w:p w:rsidR="004973C1" w:rsidRDefault="004973C1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Modernizing and developing the physical infrastructure and the other public utilities;</w:t>
      </w:r>
    </w:p>
    <w:p w:rsidR="004973C1" w:rsidRDefault="004973C1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Protecting the environment, developing and rehabilitating the environment </w:t>
      </w:r>
      <w:r w:rsidR="00B61AFC">
        <w:rPr>
          <w:rFonts w:ascii="Times New Roman" w:hAnsi="Times New Roman" w:cs="Times New Roman"/>
          <w:lang w:val="en-US"/>
        </w:rPr>
        <w:t>infrastructure;</w:t>
      </w:r>
    </w:p>
    <w:p w:rsidR="00B61AFC" w:rsidRPr="00730E2E" w:rsidRDefault="00B61AFC" w:rsidP="00730E2E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Developing the business infrastructure</w:t>
      </w:r>
      <w:r w:rsidR="00496FE5">
        <w:rPr>
          <w:rFonts w:ascii="Times New Roman" w:hAnsi="Times New Roman" w:cs="Times New Roman"/>
          <w:lang w:val="en-US"/>
        </w:rPr>
        <w:t>;</w:t>
      </w:r>
    </w:p>
    <w:p w:rsidR="007C17E8" w:rsidRPr="00CB3D0D" w:rsidRDefault="007C17E8" w:rsidP="007C17E8">
      <w:pPr>
        <w:rPr>
          <w:rFonts w:ascii="Times New Roman" w:hAnsi="Times New Roman" w:cs="Times New Roman"/>
          <w:u w:val="single"/>
          <w:lang w:val="en-US"/>
        </w:rPr>
      </w:pPr>
      <w:proofErr w:type="spellStart"/>
      <w:r w:rsidRPr="007C17E8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C17E8">
        <w:rPr>
          <w:rFonts w:ascii="Times New Roman" w:hAnsi="Times New Roman" w:cs="Times New Roman"/>
          <w:b/>
          <w:u w:val="single"/>
          <w:lang w:val="en-US"/>
        </w:rPr>
        <w:t xml:space="preserve"> 1</w:t>
      </w:r>
      <w:r w:rsidR="00294DF7">
        <w:rPr>
          <w:rFonts w:ascii="Times New Roman" w:hAnsi="Times New Roman" w:cs="Times New Roman"/>
          <w:b/>
          <w:u w:val="single"/>
          <w:lang w:val="en-US"/>
        </w:rPr>
        <w:t>2</w:t>
      </w:r>
    </w:p>
    <w:p w:rsidR="00020FBB" w:rsidRDefault="00277437" w:rsidP="00C72DCA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Technical malfunctions of the county roads</w:t>
      </w:r>
    </w:p>
    <w:p w:rsidR="00277437" w:rsidRDefault="00D23A7C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Degrade</w:t>
      </w:r>
      <w:r w:rsidR="00E3760F">
        <w:rPr>
          <w:rFonts w:ascii="Times New Roman" w:hAnsi="Times New Roman" w:cs="Times New Roman"/>
          <w:lang w:val="en-US"/>
        </w:rPr>
        <w:t>d</w:t>
      </w:r>
      <w:r w:rsidR="009222E7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surface of the road system</w:t>
      </w:r>
    </w:p>
    <w:p w:rsidR="00D23A7C" w:rsidRDefault="00D23A7C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Layering faience </w:t>
      </w:r>
      <w:r w:rsidR="009222E7">
        <w:rPr>
          <w:rFonts w:ascii="Times New Roman" w:hAnsi="Times New Roman" w:cs="Times New Roman"/>
          <w:lang w:val="en-US"/>
        </w:rPr>
        <w:t>due to the</w:t>
      </w:r>
      <w:r>
        <w:rPr>
          <w:rFonts w:ascii="Times New Roman" w:hAnsi="Times New Roman" w:cs="Times New Roman"/>
          <w:lang w:val="en-US"/>
        </w:rPr>
        <w:t xml:space="preserve"> failure to the secondary layers</w:t>
      </w:r>
    </w:p>
    <w:p w:rsidR="00D23A7C" w:rsidRDefault="00D23A7C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Cracks in the road system</w:t>
      </w:r>
    </w:p>
    <w:p w:rsidR="00D23A7C" w:rsidRDefault="00D23A7C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Lack of </w:t>
      </w:r>
      <w:r w:rsidR="00AF3CE9">
        <w:rPr>
          <w:rFonts w:ascii="Times New Roman" w:hAnsi="Times New Roman" w:cs="Times New Roman"/>
          <w:lang w:val="en-US"/>
        </w:rPr>
        <w:t>footways</w:t>
      </w:r>
    </w:p>
    <w:p w:rsidR="00AF3CE9" w:rsidRDefault="00AF3CE9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Lack of sidewalks in the localities crossed by roads</w:t>
      </w:r>
    </w:p>
    <w:p w:rsidR="00AF3CE9" w:rsidRDefault="00AF3CE9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Insufficient lengths of the roadways, of maximum 6.00 m, in relation to the road category</w:t>
      </w:r>
    </w:p>
    <w:p w:rsidR="00AF3CE9" w:rsidRDefault="00AF3CE9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Lack of </w:t>
      </w:r>
      <w:r w:rsidR="00D678FD">
        <w:rPr>
          <w:rFonts w:ascii="Times New Roman" w:hAnsi="Times New Roman" w:cs="Times New Roman"/>
          <w:lang w:val="en-US"/>
        </w:rPr>
        <w:t xml:space="preserve">road markings and </w:t>
      </w:r>
      <w:r w:rsidR="00326BAA">
        <w:rPr>
          <w:rFonts w:ascii="Times New Roman" w:hAnsi="Times New Roman" w:cs="Times New Roman"/>
          <w:lang w:val="en-US"/>
        </w:rPr>
        <w:t xml:space="preserve">of </w:t>
      </w:r>
      <w:r w:rsidR="00D678FD">
        <w:rPr>
          <w:rFonts w:ascii="Times New Roman" w:hAnsi="Times New Roman" w:cs="Times New Roman"/>
          <w:lang w:val="en-US"/>
        </w:rPr>
        <w:t xml:space="preserve">traffic </w:t>
      </w:r>
      <w:r w:rsidR="00326BAA">
        <w:rPr>
          <w:rFonts w:ascii="Times New Roman" w:hAnsi="Times New Roman" w:cs="Times New Roman"/>
          <w:lang w:val="en-US"/>
        </w:rPr>
        <w:t xml:space="preserve">and information </w:t>
      </w:r>
      <w:r w:rsidR="00D678FD">
        <w:rPr>
          <w:rFonts w:ascii="Times New Roman" w:hAnsi="Times New Roman" w:cs="Times New Roman"/>
          <w:lang w:val="en-US"/>
        </w:rPr>
        <w:t xml:space="preserve">signs </w:t>
      </w:r>
    </w:p>
    <w:p w:rsidR="00326BAA" w:rsidRDefault="00326BAA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Missing or damaged bridges to access private domains, flaw which </w:t>
      </w:r>
      <w:r w:rsidR="002C0C0E">
        <w:rPr>
          <w:rFonts w:ascii="Times New Roman" w:hAnsi="Times New Roman" w:cs="Times New Roman"/>
          <w:lang w:val="en-US"/>
        </w:rPr>
        <w:t>leads to stagnation of water on the road surface;</w:t>
      </w:r>
    </w:p>
    <w:p w:rsidR="002C0C0E" w:rsidRPr="00277437" w:rsidRDefault="002C0C0E" w:rsidP="00277437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Improper disposal of rainwater </w:t>
      </w:r>
    </w:p>
    <w:p w:rsidR="00C72DCA" w:rsidRDefault="00C72DCA" w:rsidP="00C72DCA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7C17E8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C17E8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8E505D">
        <w:rPr>
          <w:rFonts w:ascii="Times New Roman" w:hAnsi="Times New Roman" w:cs="Times New Roman"/>
          <w:b/>
          <w:u w:val="single"/>
          <w:lang w:val="en-US"/>
        </w:rPr>
        <w:t>13</w:t>
      </w:r>
    </w:p>
    <w:p w:rsidR="002C0C0E" w:rsidRDefault="002C0C0E" w:rsidP="006F6108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INITIAL STATE OF COUNTY ROADS</w:t>
      </w:r>
    </w:p>
    <w:p w:rsidR="000D797C" w:rsidRDefault="000D797C" w:rsidP="006F6108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2007</w:t>
      </w:r>
    </w:p>
    <w:p w:rsidR="006F6108" w:rsidRDefault="006F6108" w:rsidP="006F6108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7C17E8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C17E8">
        <w:rPr>
          <w:rFonts w:ascii="Times New Roman" w:hAnsi="Times New Roman" w:cs="Times New Roman"/>
          <w:b/>
          <w:u w:val="single"/>
          <w:lang w:val="en-US"/>
        </w:rPr>
        <w:t xml:space="preserve"> 1</w:t>
      </w:r>
      <w:r w:rsidR="00C94640">
        <w:rPr>
          <w:rFonts w:ascii="Times New Roman" w:hAnsi="Times New Roman" w:cs="Times New Roman"/>
          <w:b/>
          <w:u w:val="single"/>
          <w:lang w:val="en-US"/>
        </w:rPr>
        <w:t>6</w:t>
      </w:r>
    </w:p>
    <w:p w:rsidR="00C94640" w:rsidRDefault="00C94640" w:rsidP="00C41949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MODERNIZATION OF COUNTY ROADS</w:t>
      </w:r>
    </w:p>
    <w:p w:rsidR="00C41949" w:rsidRDefault="00C41949" w:rsidP="00C41949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7C17E8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C17E8">
        <w:rPr>
          <w:rFonts w:ascii="Times New Roman" w:hAnsi="Times New Roman" w:cs="Times New Roman"/>
          <w:b/>
          <w:u w:val="single"/>
          <w:lang w:val="en-US"/>
        </w:rPr>
        <w:t xml:space="preserve"> 1</w:t>
      </w:r>
      <w:r w:rsidR="00C94640">
        <w:rPr>
          <w:rFonts w:ascii="Times New Roman" w:hAnsi="Times New Roman" w:cs="Times New Roman"/>
          <w:b/>
          <w:u w:val="single"/>
          <w:lang w:val="en-US"/>
        </w:rPr>
        <w:t>9</w:t>
      </w:r>
    </w:p>
    <w:p w:rsidR="0059065B" w:rsidRDefault="003C0EFD" w:rsidP="003C0EFD">
      <w:pPr>
        <w:rPr>
          <w:rFonts w:ascii="Times New Roman" w:hAnsi="Times New Roman" w:cs="Times New Roman"/>
          <w:b/>
          <w:lang w:val="en-US"/>
        </w:rPr>
      </w:pPr>
      <w:r w:rsidRPr="00C57C36">
        <w:rPr>
          <w:rFonts w:ascii="Times New Roman" w:hAnsi="Times New Roman" w:cs="Times New Roman"/>
          <w:b/>
          <w:lang w:val="en-US"/>
        </w:rPr>
        <w:t>PROJECTS BENEFITS</w:t>
      </w:r>
      <w:r w:rsidRPr="003C0EFD">
        <w:rPr>
          <w:rFonts w:ascii="Times New Roman" w:hAnsi="Times New Roman" w:cs="Times New Roman"/>
          <w:b/>
          <w:lang w:val="en-US"/>
        </w:rPr>
        <w:t xml:space="preserve"> </w:t>
      </w:r>
    </w:p>
    <w:p w:rsidR="00C57C36" w:rsidRPr="00C57C36" w:rsidRDefault="00C57C36" w:rsidP="00C57C3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Rapid and easy access in emergency situations</w:t>
      </w:r>
    </w:p>
    <w:p w:rsidR="00C57C36" w:rsidRPr="00C57C36" w:rsidRDefault="00C57C36" w:rsidP="00C57C3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Higher traffic safety</w:t>
      </w:r>
    </w:p>
    <w:p w:rsidR="00C57C36" w:rsidRPr="00C57C36" w:rsidRDefault="00C57C36" w:rsidP="00C57C36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lang w:val="en-US"/>
        </w:rPr>
        <w:t>Increased traffic indexes: mobility, accessibility and average travel speed, in a safe and comfortable traffic</w:t>
      </w:r>
    </w:p>
    <w:p w:rsidR="00B11E16" w:rsidRDefault="00404D84" w:rsidP="00B11E16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>
        <w:rPr>
          <w:rFonts w:ascii="Times New Roman" w:hAnsi="Times New Roman" w:cs="Times New Roman"/>
          <w:b/>
          <w:u w:val="single"/>
          <w:lang w:val="en-US"/>
        </w:rPr>
        <w:t xml:space="preserve"> 20</w:t>
      </w:r>
    </w:p>
    <w:p w:rsidR="006871AA" w:rsidRDefault="00F949AC" w:rsidP="00F949AC">
      <w:pPr>
        <w:rPr>
          <w:rFonts w:ascii="Times New Roman" w:hAnsi="Times New Roman" w:cs="Times New Roman"/>
          <w:b/>
          <w:lang w:val="en-US"/>
        </w:rPr>
      </w:pPr>
      <w:r w:rsidRPr="00F949AC">
        <w:rPr>
          <w:rFonts w:ascii="Times New Roman" w:hAnsi="Times New Roman" w:cs="Times New Roman"/>
          <w:b/>
          <w:lang w:val="en-US"/>
        </w:rPr>
        <w:t>IMPLEME</w:t>
      </w:r>
      <w:r>
        <w:rPr>
          <w:rFonts w:ascii="Times New Roman" w:hAnsi="Times New Roman" w:cs="Times New Roman"/>
          <w:b/>
          <w:lang w:val="en-US"/>
        </w:rPr>
        <w:t xml:space="preserve">NTATION OF ROP AXIS 2 </w:t>
      </w:r>
    </w:p>
    <w:p w:rsidR="00F949AC" w:rsidRPr="00F949AC" w:rsidRDefault="00F949AC" w:rsidP="00F949AC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 xml:space="preserve">WORKS PRESENT STAGE </w:t>
      </w:r>
    </w:p>
    <w:p w:rsidR="00F950DE" w:rsidRDefault="00F950DE" w:rsidP="00F950DE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F879D4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F879D4">
        <w:rPr>
          <w:rFonts w:ascii="Times New Roman" w:hAnsi="Times New Roman" w:cs="Times New Roman"/>
          <w:b/>
          <w:u w:val="single"/>
          <w:lang w:val="en-US"/>
        </w:rPr>
        <w:t xml:space="preserve"> </w:t>
      </w:r>
      <w:r w:rsidR="00CC09C6" w:rsidRPr="00F879D4">
        <w:rPr>
          <w:rFonts w:ascii="Times New Roman" w:hAnsi="Times New Roman" w:cs="Times New Roman"/>
          <w:b/>
          <w:u w:val="single"/>
          <w:lang w:val="en-US"/>
        </w:rPr>
        <w:t>2</w:t>
      </w:r>
      <w:r w:rsidR="00257FC9" w:rsidRPr="00F879D4">
        <w:rPr>
          <w:rFonts w:ascii="Times New Roman" w:hAnsi="Times New Roman" w:cs="Times New Roman"/>
          <w:b/>
          <w:u w:val="single"/>
          <w:lang w:val="en-US"/>
        </w:rPr>
        <w:t>2</w:t>
      </w:r>
    </w:p>
    <w:tbl>
      <w:tblPr>
        <w:tblStyle w:val="TableGrid"/>
        <w:tblW w:w="0" w:type="auto"/>
        <w:tblLook w:val="04A0"/>
      </w:tblPr>
      <w:tblGrid>
        <w:gridCol w:w="540"/>
        <w:gridCol w:w="2356"/>
        <w:gridCol w:w="1283"/>
        <w:gridCol w:w="1848"/>
        <w:gridCol w:w="1658"/>
        <w:gridCol w:w="1603"/>
      </w:tblGrid>
      <w:tr w:rsidR="00F52E36" w:rsidTr="00AA6AD7">
        <w:tc>
          <w:tcPr>
            <w:tcW w:w="540" w:type="dxa"/>
          </w:tcPr>
          <w:p w:rsidR="00AA6AD7" w:rsidRDefault="00AA6AD7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No.</w:t>
            </w:r>
          </w:p>
        </w:tc>
        <w:tc>
          <w:tcPr>
            <w:tcW w:w="2525" w:type="dxa"/>
          </w:tcPr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Project title</w:t>
            </w:r>
          </w:p>
        </w:tc>
        <w:tc>
          <w:tcPr>
            <w:tcW w:w="1289" w:type="dxa"/>
          </w:tcPr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Length of the modernized county road</w:t>
            </w:r>
          </w:p>
        </w:tc>
        <w:tc>
          <w:tcPr>
            <w:tcW w:w="1624" w:type="dxa"/>
          </w:tcPr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Localities crossed by the county road</w:t>
            </w:r>
          </w:p>
        </w:tc>
        <w:tc>
          <w:tcPr>
            <w:tcW w:w="1683" w:type="dxa"/>
          </w:tcPr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Project stage</w:t>
            </w:r>
          </w:p>
        </w:tc>
        <w:tc>
          <w:tcPr>
            <w:tcW w:w="1627" w:type="dxa"/>
          </w:tcPr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Project total value </w:t>
            </w:r>
          </w:p>
          <w:p w:rsidR="00AA6AD7" w:rsidRDefault="00AA6AD7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(LEI)</w:t>
            </w:r>
          </w:p>
        </w:tc>
      </w:tr>
      <w:tr w:rsidR="00F52E36" w:rsidTr="00AA6AD7">
        <w:tc>
          <w:tcPr>
            <w:tcW w:w="540" w:type="dxa"/>
          </w:tcPr>
          <w:p w:rsidR="00C7557D" w:rsidRDefault="00C7557D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</w:p>
        </w:tc>
        <w:tc>
          <w:tcPr>
            <w:tcW w:w="2525" w:type="dxa"/>
          </w:tcPr>
          <w:p w:rsidR="00C7557D" w:rsidRPr="00393B0B" w:rsidRDefault="00C7557D" w:rsidP="00D345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100, section VI,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Brăneşti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county </w:t>
            </w:r>
            <w:r>
              <w:rPr>
                <w:rFonts w:ascii="Times New Roman" w:hAnsi="Times New Roman" w:cs="Times New Roman"/>
              </w:rPr>
              <w:t>limit Călăraşi, km 28 + 700 – km 35 + 000</w:t>
            </w:r>
          </w:p>
        </w:tc>
        <w:tc>
          <w:tcPr>
            <w:tcW w:w="1289" w:type="dxa"/>
          </w:tcPr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6.3 km</w:t>
            </w:r>
          </w:p>
        </w:tc>
        <w:tc>
          <w:tcPr>
            <w:tcW w:w="1624" w:type="dxa"/>
          </w:tcPr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BRĂNEŞTI, </w:t>
            </w:r>
          </w:p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VADUL ANEI</w:t>
            </w:r>
          </w:p>
        </w:tc>
        <w:tc>
          <w:tcPr>
            <w:tcW w:w="1683" w:type="dxa"/>
          </w:tcPr>
          <w:p w:rsidR="00C7557D" w:rsidRDefault="00C7557D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C7557D" w:rsidRDefault="00C7557D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12,035,368.45</w:t>
            </w:r>
          </w:p>
        </w:tc>
      </w:tr>
      <w:tr w:rsidR="00F52E36" w:rsidTr="00AA6AD7">
        <w:tc>
          <w:tcPr>
            <w:tcW w:w="540" w:type="dxa"/>
          </w:tcPr>
          <w:p w:rsidR="00C7557D" w:rsidRDefault="00C7557D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</w:p>
        </w:tc>
        <w:tc>
          <w:tcPr>
            <w:tcW w:w="2525" w:type="dxa"/>
          </w:tcPr>
          <w:p w:rsidR="00C7557D" w:rsidRDefault="00C7557D" w:rsidP="00AA6AD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301 B, DN (National Road) 3 section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Mânăstirea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Pasărea</w:t>
            </w:r>
            <w:proofErr w:type="spellEnd"/>
            <w:r>
              <w:rPr>
                <w:rFonts w:ascii="Times New Roman" w:hAnsi="Times New Roman" w:cs="Times New Roman"/>
              </w:rPr>
              <w:t xml:space="preserve"> Cozieni, km 0 + 000 – km 4 + 500</w:t>
            </w:r>
          </w:p>
        </w:tc>
        <w:tc>
          <w:tcPr>
            <w:tcW w:w="1289" w:type="dxa"/>
          </w:tcPr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4.5 km</w:t>
            </w:r>
          </w:p>
        </w:tc>
        <w:tc>
          <w:tcPr>
            <w:tcW w:w="1624" w:type="dxa"/>
          </w:tcPr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PASĂREA,</w:t>
            </w:r>
          </w:p>
          <w:p w:rsidR="00C7557D" w:rsidRDefault="00C7557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PITEASCA</w:t>
            </w:r>
          </w:p>
        </w:tc>
        <w:tc>
          <w:tcPr>
            <w:tcW w:w="1683" w:type="dxa"/>
          </w:tcPr>
          <w:p w:rsidR="00C7557D" w:rsidRDefault="002A493D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C7557D" w:rsidRDefault="002A493D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8,681,854.44</w:t>
            </w:r>
          </w:p>
        </w:tc>
      </w:tr>
      <w:tr w:rsidR="004126BE" w:rsidTr="00AA6AD7">
        <w:tc>
          <w:tcPr>
            <w:tcW w:w="540" w:type="dxa"/>
          </w:tcPr>
          <w:p w:rsidR="004126BE" w:rsidRDefault="004126BE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2525" w:type="dxa"/>
          </w:tcPr>
          <w:p w:rsidR="004126BE" w:rsidRDefault="00D51D53" w:rsidP="009222E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 xml:space="preserve">road system on DJ (County Road)  101, DN (National Road)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Buftea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 xml:space="preserve"> km 0 + 000 – km 12 + 000</w:t>
            </w:r>
          </w:p>
        </w:tc>
        <w:tc>
          <w:tcPr>
            <w:tcW w:w="1289" w:type="dxa"/>
          </w:tcPr>
          <w:p w:rsidR="004126BE" w:rsidRDefault="00111CBE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12 km</w:t>
            </w:r>
          </w:p>
        </w:tc>
        <w:tc>
          <w:tcPr>
            <w:tcW w:w="1624" w:type="dxa"/>
          </w:tcPr>
          <w:p w:rsidR="004126BE" w:rsidRDefault="00111CBE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BUFTEA,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TAMAŞI, CORBEANCA, PETREŞTI</w:t>
            </w:r>
          </w:p>
        </w:tc>
        <w:tc>
          <w:tcPr>
            <w:tcW w:w="1683" w:type="dxa"/>
          </w:tcPr>
          <w:p w:rsidR="004126BE" w:rsidRDefault="00111CBE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COMPLETED</w:t>
            </w:r>
          </w:p>
        </w:tc>
        <w:tc>
          <w:tcPr>
            <w:tcW w:w="1627" w:type="dxa"/>
          </w:tcPr>
          <w:p w:rsidR="004126BE" w:rsidRDefault="00111CBE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22,831,905.91</w:t>
            </w:r>
          </w:p>
        </w:tc>
      </w:tr>
      <w:tr w:rsidR="00F301EE" w:rsidTr="00AA6AD7">
        <w:tc>
          <w:tcPr>
            <w:tcW w:w="540" w:type="dxa"/>
          </w:tcPr>
          <w:p w:rsidR="00F301EE" w:rsidRDefault="00310E2F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4.</w:t>
            </w:r>
          </w:p>
        </w:tc>
        <w:tc>
          <w:tcPr>
            <w:tcW w:w="2525" w:type="dxa"/>
          </w:tcPr>
          <w:p w:rsidR="00F301EE" w:rsidRDefault="00310E2F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100, section V,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Găneasa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Brăneşti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 xml:space="preserve"> km 20 + 485 – km 25 + 985</w:t>
            </w:r>
          </w:p>
        </w:tc>
        <w:tc>
          <w:tcPr>
            <w:tcW w:w="1289" w:type="dxa"/>
          </w:tcPr>
          <w:p w:rsidR="00F301EE" w:rsidRDefault="00310E2F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5.5 km</w:t>
            </w:r>
          </w:p>
        </w:tc>
        <w:tc>
          <w:tcPr>
            <w:tcW w:w="1624" w:type="dxa"/>
          </w:tcPr>
          <w:p w:rsidR="00310E2F" w:rsidRDefault="00310E2F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GĂNEASA, COZIENI,</w:t>
            </w:r>
          </w:p>
          <w:p w:rsidR="00310E2F" w:rsidRDefault="00310E2F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PASĂREA,</w:t>
            </w:r>
          </w:p>
          <w:p w:rsidR="00310E2F" w:rsidRDefault="00310E2F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BRĂNEŞTI</w:t>
            </w:r>
          </w:p>
        </w:tc>
        <w:tc>
          <w:tcPr>
            <w:tcW w:w="1683" w:type="dxa"/>
          </w:tcPr>
          <w:p w:rsidR="00F301EE" w:rsidRDefault="00310E2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F301EE" w:rsidRDefault="00310E2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13,571,943.03</w:t>
            </w:r>
          </w:p>
        </w:tc>
      </w:tr>
      <w:tr w:rsidR="00447355" w:rsidTr="00AA6AD7">
        <w:tc>
          <w:tcPr>
            <w:tcW w:w="540" w:type="dxa"/>
          </w:tcPr>
          <w:p w:rsidR="00447355" w:rsidRDefault="00447355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</w:t>
            </w:r>
          </w:p>
        </w:tc>
        <w:tc>
          <w:tcPr>
            <w:tcW w:w="2525" w:type="dxa"/>
          </w:tcPr>
          <w:p w:rsidR="00447355" w:rsidRDefault="00F5265B" w:rsidP="00AD71A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</w:t>
            </w:r>
            <w:r w:rsidR="009222E7">
              <w:rPr>
                <w:rFonts w:ascii="Times New Roman" w:hAnsi="Times New Roman" w:cs="Times New Roman"/>
                <w:lang w:val="en-US"/>
              </w:rPr>
              <w:t>DJ (County Road)  100, section I</w:t>
            </w:r>
            <w:r>
              <w:rPr>
                <w:rFonts w:ascii="Times New Roman" w:hAnsi="Times New Roman" w:cs="Times New Roman"/>
                <w:lang w:val="en-US"/>
              </w:rPr>
              <w:t xml:space="preserve">V,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Afumaţi-Găneasa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Brăneşti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</w:rPr>
              <w:t xml:space="preserve"> km </w:t>
            </w:r>
            <w:r w:rsidR="00AD71A8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 xml:space="preserve"> + </w:t>
            </w:r>
            <w:r w:rsidR="00AD71A8">
              <w:rPr>
                <w:rFonts w:ascii="Times New Roman" w:hAnsi="Times New Roman" w:cs="Times New Roman"/>
              </w:rPr>
              <w:t>200</w:t>
            </w:r>
            <w:r>
              <w:rPr>
                <w:rFonts w:ascii="Times New Roman" w:hAnsi="Times New Roman" w:cs="Times New Roman"/>
              </w:rPr>
              <w:t xml:space="preserve"> – km 2</w:t>
            </w:r>
            <w:r w:rsidR="00AD71A8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+ </w:t>
            </w:r>
            <w:r w:rsidR="00AD71A8">
              <w:rPr>
                <w:rFonts w:ascii="Times New Roman" w:hAnsi="Times New Roman" w:cs="Times New Roman"/>
              </w:rPr>
              <w:t>482</w:t>
            </w:r>
          </w:p>
        </w:tc>
        <w:tc>
          <w:tcPr>
            <w:tcW w:w="1289" w:type="dxa"/>
          </w:tcPr>
          <w:p w:rsidR="00447355" w:rsidRDefault="00AD71A8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3.282 km</w:t>
            </w:r>
          </w:p>
        </w:tc>
        <w:tc>
          <w:tcPr>
            <w:tcW w:w="1624" w:type="dxa"/>
          </w:tcPr>
          <w:p w:rsidR="00447355" w:rsidRDefault="00AD71A8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AFUMAŢI, GĂNEASA</w:t>
            </w:r>
          </w:p>
        </w:tc>
        <w:tc>
          <w:tcPr>
            <w:tcW w:w="1683" w:type="dxa"/>
          </w:tcPr>
          <w:p w:rsidR="00447355" w:rsidRDefault="00AD71A8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447355" w:rsidRDefault="00AD71A8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8,183,710.30</w:t>
            </w:r>
          </w:p>
        </w:tc>
      </w:tr>
      <w:tr w:rsidR="00AD71A8" w:rsidTr="00AA6AD7">
        <w:tc>
          <w:tcPr>
            <w:tcW w:w="540" w:type="dxa"/>
          </w:tcPr>
          <w:p w:rsidR="00AD71A8" w:rsidRDefault="00AD71A8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6. </w:t>
            </w:r>
          </w:p>
        </w:tc>
        <w:tc>
          <w:tcPr>
            <w:tcW w:w="2525" w:type="dxa"/>
          </w:tcPr>
          <w:p w:rsidR="00AD71A8" w:rsidRDefault="004319E2" w:rsidP="006A08E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</w:t>
            </w:r>
            <w:r w:rsidR="00AD71A8">
              <w:rPr>
                <w:rFonts w:ascii="Times New Roman" w:hAnsi="Times New Roman" w:cs="Times New Roman"/>
                <w:lang w:val="en-US"/>
              </w:rPr>
              <w:t>system on DJ (County Road)  101</w:t>
            </w:r>
            <w:r w:rsidR="006A08E5">
              <w:rPr>
                <w:rFonts w:ascii="Times New Roman" w:hAnsi="Times New Roman" w:cs="Times New Roman"/>
                <w:lang w:val="en-US"/>
              </w:rPr>
              <w:t>B</w:t>
            </w:r>
            <w:r w:rsidR="00AD71A8">
              <w:rPr>
                <w:rFonts w:ascii="Times New Roman" w:hAnsi="Times New Roman" w:cs="Times New Roman"/>
                <w:lang w:val="en-US"/>
              </w:rPr>
              <w:t xml:space="preserve">, DN (National Road) 1 </w:t>
            </w:r>
            <w:proofErr w:type="spellStart"/>
            <w:r w:rsidR="006A08E5">
              <w:rPr>
                <w:rFonts w:ascii="Times New Roman" w:hAnsi="Times New Roman" w:cs="Times New Roman"/>
                <w:lang w:val="en-US"/>
              </w:rPr>
              <w:t>Snagov-Gruiu</w:t>
            </w:r>
            <w:proofErr w:type="spellEnd"/>
            <w:r w:rsidR="00AD71A8">
              <w:rPr>
                <w:rFonts w:ascii="Times New Roman" w:hAnsi="Times New Roman" w:cs="Times New Roman"/>
                <w:lang w:val="en-US"/>
              </w:rPr>
              <w:t xml:space="preserve"> – </w:t>
            </w:r>
            <w:r w:rsidR="00AD71A8">
              <w:rPr>
                <w:rFonts w:ascii="Times New Roman" w:hAnsi="Times New Roman" w:cs="Times New Roman"/>
              </w:rPr>
              <w:t xml:space="preserve">km </w:t>
            </w:r>
            <w:r w:rsidR="006A08E5">
              <w:rPr>
                <w:rFonts w:ascii="Times New Roman" w:hAnsi="Times New Roman" w:cs="Times New Roman"/>
              </w:rPr>
              <w:t>17</w:t>
            </w:r>
            <w:r w:rsidR="00AD71A8">
              <w:rPr>
                <w:rFonts w:ascii="Times New Roman" w:hAnsi="Times New Roman" w:cs="Times New Roman"/>
              </w:rPr>
              <w:t xml:space="preserve"> + 000</w:t>
            </w:r>
            <w:r>
              <w:rPr>
                <w:rFonts w:ascii="Times New Roman" w:hAnsi="Times New Roman" w:cs="Times New Roman"/>
              </w:rPr>
              <w:t xml:space="preserve">-km </w:t>
            </w:r>
            <w:r w:rsidR="006A08E5">
              <w:rPr>
                <w:rFonts w:ascii="Times New Roman" w:hAnsi="Times New Roman" w:cs="Times New Roman"/>
              </w:rPr>
              <w:t>35</w:t>
            </w:r>
            <w:r>
              <w:rPr>
                <w:rFonts w:ascii="Times New Roman" w:hAnsi="Times New Roman" w:cs="Times New Roman"/>
              </w:rPr>
              <w:t>+</w:t>
            </w:r>
            <w:r w:rsidR="006A08E5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289" w:type="dxa"/>
          </w:tcPr>
          <w:p w:rsidR="00AD71A8" w:rsidRDefault="00785CE6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 km</w:t>
            </w:r>
          </w:p>
        </w:tc>
        <w:tc>
          <w:tcPr>
            <w:tcW w:w="1624" w:type="dxa"/>
          </w:tcPr>
          <w:p w:rsidR="00AD71A8" w:rsidRDefault="00785CE6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VLĂDICEASCA,</w:t>
            </w:r>
          </w:p>
          <w:p w:rsidR="00785CE6" w:rsidRDefault="00785CE6" w:rsidP="00310E2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CIOFLICENI,</w:t>
            </w:r>
          </w:p>
          <w:p w:rsidR="00785CE6" w:rsidRDefault="00785CE6" w:rsidP="00785C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GHERMĂNEŞTI, SNAGOV,</w:t>
            </w:r>
          </w:p>
          <w:p w:rsidR="00785CE6" w:rsidRDefault="00785CE6" w:rsidP="00785C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GRUIU</w:t>
            </w:r>
          </w:p>
        </w:tc>
        <w:tc>
          <w:tcPr>
            <w:tcW w:w="1683" w:type="dxa"/>
          </w:tcPr>
          <w:p w:rsidR="00AD71A8" w:rsidRDefault="00F706B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AD71A8" w:rsidRDefault="00F706B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52,456,167.32</w:t>
            </w:r>
          </w:p>
        </w:tc>
      </w:tr>
      <w:tr w:rsidR="004319E2" w:rsidTr="00AA6AD7">
        <w:tc>
          <w:tcPr>
            <w:tcW w:w="540" w:type="dxa"/>
          </w:tcPr>
          <w:p w:rsidR="004319E2" w:rsidRDefault="004319E2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</w:t>
            </w:r>
          </w:p>
        </w:tc>
        <w:tc>
          <w:tcPr>
            <w:tcW w:w="2525" w:type="dxa"/>
          </w:tcPr>
          <w:p w:rsidR="004319E2" w:rsidRDefault="004319E2" w:rsidP="004319E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101C, DN (National Road) 1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Căldăruşani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km 0 + 000-km 10+780 and km 14 + 700 – km 21+072</w:t>
            </w:r>
          </w:p>
        </w:tc>
        <w:tc>
          <w:tcPr>
            <w:tcW w:w="1289" w:type="dxa"/>
          </w:tcPr>
          <w:p w:rsidR="004319E2" w:rsidRDefault="00F706BF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17.152 km</w:t>
            </w:r>
          </w:p>
        </w:tc>
        <w:tc>
          <w:tcPr>
            <w:tcW w:w="1624" w:type="dxa"/>
          </w:tcPr>
          <w:p w:rsidR="00F706BF" w:rsidRDefault="00F706BF" w:rsidP="00F706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SILIŞTEA SNAGOVULUI, ŞANTU FLOREŞTI, GRUIU, LIPIA</w:t>
            </w:r>
          </w:p>
        </w:tc>
        <w:tc>
          <w:tcPr>
            <w:tcW w:w="1683" w:type="dxa"/>
          </w:tcPr>
          <w:p w:rsidR="004319E2" w:rsidRDefault="00F706B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4319E2" w:rsidRDefault="00F706B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26,732,877</w:t>
            </w:r>
          </w:p>
        </w:tc>
      </w:tr>
      <w:tr w:rsidR="004142BB" w:rsidTr="00AA6AD7">
        <w:tc>
          <w:tcPr>
            <w:tcW w:w="540" w:type="dxa"/>
          </w:tcPr>
          <w:p w:rsidR="004142BB" w:rsidRDefault="004142BB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</w:t>
            </w:r>
          </w:p>
        </w:tc>
        <w:tc>
          <w:tcPr>
            <w:tcW w:w="2525" w:type="dxa"/>
          </w:tcPr>
          <w:p w:rsidR="004142BB" w:rsidRDefault="00A35C6F" w:rsidP="00A35C6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602 Road ring –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Domneşti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, km 5+000-km 9+975</w:t>
            </w:r>
          </w:p>
        </w:tc>
        <w:tc>
          <w:tcPr>
            <w:tcW w:w="1289" w:type="dxa"/>
          </w:tcPr>
          <w:p w:rsidR="004142BB" w:rsidRDefault="00A35C6F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4.975 km</w:t>
            </w:r>
          </w:p>
        </w:tc>
        <w:tc>
          <w:tcPr>
            <w:tcW w:w="1624" w:type="dxa"/>
          </w:tcPr>
          <w:p w:rsidR="004142BB" w:rsidRDefault="00A35C6F" w:rsidP="00F706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DOMNEŞTI</w:t>
            </w:r>
          </w:p>
        </w:tc>
        <w:tc>
          <w:tcPr>
            <w:tcW w:w="1683" w:type="dxa"/>
          </w:tcPr>
          <w:p w:rsidR="004142BB" w:rsidRDefault="00A35C6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4142BB" w:rsidRDefault="00A35C6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18,021,611.13</w:t>
            </w:r>
          </w:p>
        </w:tc>
      </w:tr>
      <w:tr w:rsidR="00A35C6F" w:rsidTr="00AA6AD7">
        <w:tc>
          <w:tcPr>
            <w:tcW w:w="540" w:type="dxa"/>
          </w:tcPr>
          <w:p w:rsidR="00A35C6F" w:rsidRDefault="00083926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9.</w:t>
            </w:r>
          </w:p>
        </w:tc>
        <w:tc>
          <w:tcPr>
            <w:tcW w:w="2525" w:type="dxa"/>
          </w:tcPr>
          <w:p w:rsidR="00A35C6F" w:rsidRDefault="00D828AA" w:rsidP="00D828A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Modernization of the road system on DJ (County Road)  401 D</w:t>
            </w:r>
            <w:r w:rsidR="00CD6A6A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="00CD6A6A">
              <w:rPr>
                <w:rFonts w:ascii="Times New Roman" w:hAnsi="Times New Roman" w:cs="Times New Roman"/>
                <w:lang w:val="en-US"/>
              </w:rPr>
              <w:t>Dărăşti</w:t>
            </w:r>
            <w:proofErr w:type="spellEnd"/>
            <w:r w:rsidR="00CD6A6A">
              <w:rPr>
                <w:rFonts w:ascii="Times New Roman" w:hAnsi="Times New Roman" w:cs="Times New Roman"/>
                <w:lang w:val="en-US"/>
              </w:rPr>
              <w:t xml:space="preserve"> – 1 </w:t>
            </w:r>
            <w:proofErr w:type="spellStart"/>
            <w:r w:rsidR="00CD6A6A">
              <w:rPr>
                <w:rFonts w:ascii="Times New Roman" w:hAnsi="Times New Roman" w:cs="Times New Roman"/>
                <w:lang w:val="en-US"/>
              </w:rPr>
              <w:t>Decembrie</w:t>
            </w:r>
            <w:proofErr w:type="spellEnd"/>
            <w:r w:rsidR="00CD6A6A">
              <w:rPr>
                <w:rFonts w:ascii="Times New Roman" w:hAnsi="Times New Roman" w:cs="Times New Roman"/>
                <w:lang w:val="en-US"/>
              </w:rPr>
              <w:t xml:space="preserve">, km 0 + 000 – km 5+500 </w:t>
            </w:r>
          </w:p>
        </w:tc>
        <w:tc>
          <w:tcPr>
            <w:tcW w:w="1289" w:type="dxa"/>
          </w:tcPr>
          <w:p w:rsidR="00A35C6F" w:rsidRDefault="00295E92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5.5 km</w:t>
            </w:r>
          </w:p>
        </w:tc>
        <w:tc>
          <w:tcPr>
            <w:tcW w:w="1624" w:type="dxa"/>
          </w:tcPr>
          <w:p w:rsidR="00A35C6F" w:rsidRDefault="00671CEF" w:rsidP="00F706B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DĂRĂŞTI, 1 DECEMBRIE</w:t>
            </w:r>
          </w:p>
        </w:tc>
        <w:tc>
          <w:tcPr>
            <w:tcW w:w="1683" w:type="dxa"/>
          </w:tcPr>
          <w:p w:rsidR="00A35C6F" w:rsidRDefault="00671CE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COMPLETED</w:t>
            </w:r>
          </w:p>
        </w:tc>
        <w:tc>
          <w:tcPr>
            <w:tcW w:w="1627" w:type="dxa"/>
          </w:tcPr>
          <w:p w:rsidR="00A35C6F" w:rsidRDefault="00671CEF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11,367,159.91</w:t>
            </w:r>
          </w:p>
        </w:tc>
      </w:tr>
      <w:tr w:rsidR="00671CEF" w:rsidTr="00AA6AD7">
        <w:tc>
          <w:tcPr>
            <w:tcW w:w="540" w:type="dxa"/>
          </w:tcPr>
          <w:p w:rsidR="00671CEF" w:rsidRDefault="00671CEF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10.</w:t>
            </w:r>
          </w:p>
        </w:tc>
        <w:tc>
          <w:tcPr>
            <w:tcW w:w="2525" w:type="dxa"/>
          </w:tcPr>
          <w:p w:rsidR="00671CEF" w:rsidRDefault="000575C4" w:rsidP="00555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301, </w:t>
            </w:r>
            <w:proofErr w:type="spellStart"/>
            <w:r w:rsidR="005556CF">
              <w:rPr>
                <w:rFonts w:ascii="Times New Roman" w:hAnsi="Times New Roman" w:cs="Times New Roman"/>
                <w:lang w:val="en-US"/>
              </w:rPr>
              <w:t>Pantelimon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5556CF">
              <w:rPr>
                <w:rFonts w:ascii="Times New Roman" w:hAnsi="Times New Roman" w:cs="Times New Roman"/>
                <w:lang w:val="en-US"/>
              </w:rPr>
              <w:t>Cernica</w:t>
            </w:r>
            <w:proofErr w:type="spellEnd"/>
            <w:r w:rsidR="005556C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5556CF">
              <w:rPr>
                <w:rFonts w:ascii="Times New Roman" w:hAnsi="Times New Roman" w:cs="Times New Roman"/>
                <w:lang w:val="en-US"/>
              </w:rPr>
              <w:t>Tânganu</w:t>
            </w:r>
            <w:proofErr w:type="spellEnd"/>
            <w:r w:rsidR="005556CF">
              <w:rPr>
                <w:rFonts w:ascii="Times New Roman" w:hAnsi="Times New Roman" w:cs="Times New Roman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lang w:val="en-US"/>
              </w:rPr>
              <w:t xml:space="preserve"> km 0 + 000 – km </w:t>
            </w:r>
            <w:r w:rsidR="005556CF">
              <w:rPr>
                <w:rFonts w:ascii="Times New Roman" w:hAnsi="Times New Roman" w:cs="Times New Roman"/>
                <w:lang w:val="en-US"/>
              </w:rPr>
              <w:t>13</w:t>
            </w:r>
            <w:r>
              <w:rPr>
                <w:rFonts w:ascii="Times New Roman" w:hAnsi="Times New Roman" w:cs="Times New Roman"/>
                <w:lang w:val="en-US"/>
              </w:rPr>
              <w:t>+</w:t>
            </w:r>
            <w:r w:rsidR="005556CF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289" w:type="dxa"/>
          </w:tcPr>
          <w:p w:rsidR="00671CEF" w:rsidRDefault="005556CF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 km</w:t>
            </w:r>
          </w:p>
        </w:tc>
        <w:tc>
          <w:tcPr>
            <w:tcW w:w="1624" w:type="dxa"/>
          </w:tcPr>
          <w:p w:rsidR="005556CF" w:rsidRDefault="005556CF" w:rsidP="00555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PANTELIMON, CERNICA, TANGANU</w:t>
            </w:r>
          </w:p>
        </w:tc>
        <w:tc>
          <w:tcPr>
            <w:tcW w:w="1683" w:type="dxa"/>
          </w:tcPr>
          <w:p w:rsidR="00671CEF" w:rsidRDefault="0052509B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ON-GOING, 90% EXECUTED WORKS</w:t>
            </w:r>
          </w:p>
        </w:tc>
        <w:tc>
          <w:tcPr>
            <w:tcW w:w="1627" w:type="dxa"/>
          </w:tcPr>
          <w:p w:rsidR="00671CEF" w:rsidRDefault="0052509B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53,109,982.58</w:t>
            </w:r>
          </w:p>
        </w:tc>
      </w:tr>
      <w:tr w:rsidR="00AF5E5A" w:rsidTr="00AA6AD7">
        <w:tc>
          <w:tcPr>
            <w:tcW w:w="540" w:type="dxa"/>
          </w:tcPr>
          <w:p w:rsidR="00AF5E5A" w:rsidRDefault="00AF5E5A" w:rsidP="00F950D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11.</w:t>
            </w:r>
          </w:p>
        </w:tc>
        <w:tc>
          <w:tcPr>
            <w:tcW w:w="2525" w:type="dxa"/>
          </w:tcPr>
          <w:p w:rsidR="00AF5E5A" w:rsidRDefault="00CE54CB" w:rsidP="00F207D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Modernization of the road system on DJ (County Road)  </w:t>
            </w:r>
            <w:r w:rsidR="00F52E36">
              <w:rPr>
                <w:rFonts w:ascii="Times New Roman" w:hAnsi="Times New Roman" w:cs="Times New Roman"/>
                <w:lang w:val="en-US"/>
              </w:rPr>
              <w:t>200</w:t>
            </w:r>
            <w:r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="00F52E36">
              <w:rPr>
                <w:rFonts w:ascii="Times New Roman" w:hAnsi="Times New Roman" w:cs="Times New Roman"/>
                <w:lang w:val="en-US"/>
              </w:rPr>
              <w:t xml:space="preserve">Road ring </w:t>
            </w:r>
            <w:proofErr w:type="spellStart"/>
            <w:r w:rsidR="00F52E36">
              <w:rPr>
                <w:rFonts w:ascii="Times New Roman" w:hAnsi="Times New Roman" w:cs="Times New Roman"/>
                <w:lang w:val="en-US"/>
              </w:rPr>
              <w:t>Ştefăneşti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F52E36">
              <w:rPr>
                <w:rFonts w:ascii="Times New Roman" w:hAnsi="Times New Roman" w:cs="Times New Roman"/>
                <w:lang w:val="en-US"/>
              </w:rPr>
              <w:t>Dascălu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="00F52E36">
              <w:rPr>
                <w:rFonts w:ascii="Times New Roman" w:hAnsi="Times New Roman" w:cs="Times New Roman"/>
                <w:lang w:val="en-US"/>
              </w:rPr>
              <w:t>Grădişte</w:t>
            </w:r>
            <w:r w:rsidR="00F207DD">
              <w:rPr>
                <w:rFonts w:ascii="Times New Roman" w:hAnsi="Times New Roman" w:cs="Times New Roman"/>
                <w:lang w:val="en-US"/>
              </w:rPr>
              <w:t>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-  km </w:t>
            </w:r>
            <w:r w:rsidR="00F207DD"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 xml:space="preserve"> + </w:t>
            </w:r>
            <w:r w:rsidR="00F207DD"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00 – km </w:t>
            </w:r>
            <w:r w:rsidR="00F207DD">
              <w:rPr>
                <w:rFonts w:ascii="Times New Roman" w:hAnsi="Times New Roman" w:cs="Times New Roman"/>
                <w:lang w:val="en-US"/>
              </w:rPr>
              <w:t>27</w:t>
            </w:r>
            <w:r>
              <w:rPr>
                <w:rFonts w:ascii="Times New Roman" w:hAnsi="Times New Roman" w:cs="Times New Roman"/>
                <w:lang w:val="en-US"/>
              </w:rPr>
              <w:t>+</w:t>
            </w:r>
            <w:r w:rsidR="00F207DD">
              <w:rPr>
                <w:rFonts w:ascii="Times New Roman" w:hAnsi="Times New Roman" w:cs="Times New Roman"/>
                <w:lang w:val="en-US"/>
              </w:rPr>
              <w:t>225</w:t>
            </w:r>
          </w:p>
        </w:tc>
        <w:tc>
          <w:tcPr>
            <w:tcW w:w="1289" w:type="dxa"/>
          </w:tcPr>
          <w:p w:rsidR="00AF5E5A" w:rsidRDefault="00F207DD" w:rsidP="00DB5A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21.025 km</w:t>
            </w:r>
          </w:p>
        </w:tc>
        <w:tc>
          <w:tcPr>
            <w:tcW w:w="1624" w:type="dxa"/>
          </w:tcPr>
          <w:p w:rsidR="00AF5E5A" w:rsidRDefault="00200E70" w:rsidP="005556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ŞTEFĂNEŞTI, DASCĂLU, GAGU, GRĂDIŞTEA</w:t>
            </w:r>
          </w:p>
        </w:tc>
        <w:tc>
          <w:tcPr>
            <w:tcW w:w="1683" w:type="dxa"/>
          </w:tcPr>
          <w:p w:rsidR="00AF5E5A" w:rsidRDefault="00200E70" w:rsidP="00D345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ON-GOING, 90% EXECUTED WORKS</w:t>
            </w:r>
          </w:p>
        </w:tc>
        <w:tc>
          <w:tcPr>
            <w:tcW w:w="1627" w:type="dxa"/>
          </w:tcPr>
          <w:p w:rsidR="00AF5E5A" w:rsidRDefault="00200E70" w:rsidP="004E20B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34,101,343</w:t>
            </w:r>
            <w:r w:rsidR="004E20B4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54</w:t>
            </w:r>
          </w:p>
        </w:tc>
      </w:tr>
    </w:tbl>
    <w:p w:rsidR="00257FC9" w:rsidRPr="00257FC9" w:rsidRDefault="00257FC9" w:rsidP="00F950DE">
      <w:pPr>
        <w:rPr>
          <w:rFonts w:ascii="Times New Roman" w:hAnsi="Times New Roman" w:cs="Times New Roman"/>
          <w:lang w:val="en-US"/>
        </w:rPr>
      </w:pPr>
    </w:p>
    <w:p w:rsidR="0087783F" w:rsidRDefault="0087783F" w:rsidP="0087783F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87783F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87783F">
        <w:rPr>
          <w:rFonts w:ascii="Times New Roman" w:hAnsi="Times New Roman" w:cs="Times New Roman"/>
          <w:b/>
          <w:u w:val="single"/>
          <w:lang w:val="en-US"/>
        </w:rPr>
        <w:t xml:space="preserve"> 27</w:t>
      </w:r>
    </w:p>
    <w:p w:rsidR="0087783F" w:rsidRDefault="0087783F" w:rsidP="0087783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ILFOV COUNTY COUNCIL</w:t>
      </w:r>
    </w:p>
    <w:p w:rsidR="0087783F" w:rsidRDefault="0087783F" w:rsidP="0087783F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2007 – 2013</w:t>
      </w:r>
    </w:p>
    <w:p w:rsidR="0087783F" w:rsidRDefault="0087783F" w:rsidP="0087783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County roads </w:t>
      </w:r>
      <w:proofErr w:type="gramStart"/>
      <w:r>
        <w:rPr>
          <w:rFonts w:ascii="Times New Roman" w:hAnsi="Times New Roman" w:cs="Times New Roman"/>
          <w:lang w:val="en-US"/>
        </w:rPr>
        <w:t>network :</w:t>
      </w:r>
      <w:proofErr w:type="gramEnd"/>
      <w:r>
        <w:rPr>
          <w:rFonts w:ascii="Times New Roman" w:hAnsi="Times New Roman" w:cs="Times New Roman"/>
          <w:lang w:val="en-US"/>
        </w:rPr>
        <w:t xml:space="preserve"> 407 Km</w:t>
      </w:r>
    </w:p>
    <w:p w:rsidR="0087783F" w:rsidRDefault="0087783F" w:rsidP="0087783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Network modernized by ROP: 110 Km</w:t>
      </w:r>
    </w:p>
    <w:p w:rsidR="0087783F" w:rsidRPr="0087783F" w:rsidRDefault="0087783F" w:rsidP="0087783F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Value of the investment: 55,000,000 Euros</w:t>
      </w:r>
    </w:p>
    <w:p w:rsidR="006C100F" w:rsidRDefault="006C100F" w:rsidP="00257FC9">
      <w:pPr>
        <w:rPr>
          <w:rFonts w:ascii="Times New Roman" w:hAnsi="Times New Roman" w:cs="Times New Roman"/>
          <w:b/>
          <w:u w:val="single"/>
          <w:lang w:val="en-US"/>
        </w:rPr>
      </w:pPr>
    </w:p>
    <w:p w:rsidR="007411E6" w:rsidRDefault="007411E6" w:rsidP="007411E6">
      <w:pPr>
        <w:rPr>
          <w:rFonts w:ascii="Times New Roman" w:hAnsi="Times New Roman" w:cs="Times New Roman"/>
          <w:b/>
          <w:u w:val="single"/>
          <w:lang w:val="en-US"/>
        </w:rPr>
      </w:pPr>
      <w:proofErr w:type="spellStart"/>
      <w:r w:rsidRPr="007411E6">
        <w:rPr>
          <w:rFonts w:ascii="Times New Roman" w:hAnsi="Times New Roman" w:cs="Times New Roman"/>
          <w:b/>
          <w:u w:val="single"/>
          <w:lang w:val="en-US"/>
        </w:rPr>
        <w:t>Pagina</w:t>
      </w:r>
      <w:proofErr w:type="spellEnd"/>
      <w:r w:rsidRPr="007411E6">
        <w:rPr>
          <w:rFonts w:ascii="Times New Roman" w:hAnsi="Times New Roman" w:cs="Times New Roman"/>
          <w:b/>
          <w:u w:val="single"/>
          <w:lang w:val="en-US"/>
        </w:rPr>
        <w:t xml:space="preserve"> 2</w:t>
      </w:r>
      <w:r>
        <w:rPr>
          <w:rFonts w:ascii="Times New Roman" w:hAnsi="Times New Roman" w:cs="Times New Roman"/>
          <w:b/>
          <w:u w:val="single"/>
          <w:lang w:val="en-US"/>
        </w:rPr>
        <w:t>8</w:t>
      </w:r>
    </w:p>
    <w:p w:rsidR="00F92B89" w:rsidRDefault="00F92B89" w:rsidP="00F92B8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ILFOV COUNTY COUNCIL</w:t>
      </w:r>
    </w:p>
    <w:p w:rsidR="00F92B89" w:rsidRDefault="00F92B89" w:rsidP="007411E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Bucharest, 18 </w:t>
      </w:r>
      <w:proofErr w:type="spellStart"/>
      <w:r>
        <w:rPr>
          <w:rFonts w:ascii="Times New Roman" w:hAnsi="Times New Roman" w:cs="Times New Roman"/>
          <w:lang w:val="en-US"/>
        </w:rPr>
        <w:t>Gh</w:t>
      </w:r>
      <w:proofErr w:type="spellEnd"/>
      <w:r>
        <w:rPr>
          <w:rFonts w:ascii="Times New Roman" w:hAnsi="Times New Roman" w:cs="Times New Roman"/>
          <w:lang w:val="en-US"/>
        </w:rPr>
        <w:t xml:space="preserve">. Manu </w:t>
      </w:r>
      <w:proofErr w:type="gramStart"/>
      <w:r>
        <w:rPr>
          <w:rFonts w:ascii="Times New Roman" w:hAnsi="Times New Roman" w:cs="Times New Roman"/>
          <w:lang w:val="en-US"/>
        </w:rPr>
        <w:t>street</w:t>
      </w:r>
      <w:proofErr w:type="gramEnd"/>
      <w:r>
        <w:rPr>
          <w:rFonts w:ascii="Times New Roman" w:hAnsi="Times New Roman" w:cs="Times New Roman"/>
          <w:lang w:val="en-US"/>
        </w:rPr>
        <w:t>, District 1</w:t>
      </w:r>
    </w:p>
    <w:p w:rsidR="00F92B89" w:rsidRDefault="00F92B89" w:rsidP="007411E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Phone no.: +40-21-212.56.93, Fax no.: +40-21-212.56.99</w:t>
      </w:r>
    </w:p>
    <w:p w:rsidR="00F92B89" w:rsidRDefault="00F92B89" w:rsidP="007411E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E-mail: </w:t>
      </w:r>
      <w:hyperlink r:id="rId6" w:history="1">
        <w:r w:rsidRPr="00CF4E14">
          <w:rPr>
            <w:rStyle w:val="Hyperlink"/>
            <w:rFonts w:ascii="Times New Roman" w:hAnsi="Times New Roman" w:cs="Times New Roman"/>
            <w:lang w:val="en-US"/>
          </w:rPr>
          <w:t>cjilfov@cjilfov.ro</w:t>
        </w:r>
      </w:hyperlink>
    </w:p>
    <w:p w:rsidR="00F92B89" w:rsidRPr="00F92B89" w:rsidRDefault="00F92B89" w:rsidP="007411E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Web page: www.cjilfov.ro</w:t>
      </w:r>
    </w:p>
    <w:p w:rsidR="00257FC9" w:rsidRDefault="00257FC9" w:rsidP="00257FC9">
      <w:pPr>
        <w:rPr>
          <w:rFonts w:ascii="Times New Roman" w:hAnsi="Times New Roman" w:cs="Times New Roman"/>
          <w:b/>
          <w:u w:val="single"/>
          <w:lang w:val="en-US"/>
        </w:rPr>
      </w:pPr>
    </w:p>
    <w:p w:rsidR="009E6A4F" w:rsidRPr="009E6A4F" w:rsidRDefault="009E6A4F" w:rsidP="00EF305A">
      <w:pPr>
        <w:spacing w:after="0" w:line="240" w:lineRule="auto"/>
        <w:rPr>
          <w:rFonts w:ascii="Times New Roman" w:hAnsi="Times New Roman" w:cs="Times New Roman"/>
          <w:b/>
          <w:lang w:val="en-US"/>
        </w:rPr>
      </w:pPr>
    </w:p>
    <w:sectPr w:rsidR="009E6A4F" w:rsidRPr="009E6A4F" w:rsidSect="00C36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927DE"/>
    <w:multiLevelType w:val="hybridMultilevel"/>
    <w:tmpl w:val="795C499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53E48"/>
    <w:multiLevelType w:val="hybridMultilevel"/>
    <w:tmpl w:val="4054404C"/>
    <w:lvl w:ilvl="0" w:tplc="9AF050B2">
      <w:start w:val="16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5F3AB7"/>
    <w:multiLevelType w:val="hybridMultilevel"/>
    <w:tmpl w:val="53B0E8CE"/>
    <w:lvl w:ilvl="0" w:tplc="0BAAC9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B2C07"/>
    <w:multiLevelType w:val="hybridMultilevel"/>
    <w:tmpl w:val="5C3AB8BA"/>
    <w:lvl w:ilvl="0" w:tplc="7E3AF27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0A7CAC"/>
    <w:multiLevelType w:val="hybridMultilevel"/>
    <w:tmpl w:val="202CA678"/>
    <w:lvl w:ilvl="0" w:tplc="BBF8CB4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DD010F"/>
    <w:multiLevelType w:val="hybridMultilevel"/>
    <w:tmpl w:val="BCAED66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372065"/>
    <w:multiLevelType w:val="hybridMultilevel"/>
    <w:tmpl w:val="B616EA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CC7339"/>
    <w:multiLevelType w:val="hybridMultilevel"/>
    <w:tmpl w:val="A9B641A4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E1FBF"/>
    <w:multiLevelType w:val="hybridMultilevel"/>
    <w:tmpl w:val="B70847F4"/>
    <w:lvl w:ilvl="0" w:tplc="6F1E47E0">
      <w:start w:val="200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F44103"/>
    <w:multiLevelType w:val="hybridMultilevel"/>
    <w:tmpl w:val="B616EA0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096CF5"/>
    <w:multiLevelType w:val="hybridMultilevel"/>
    <w:tmpl w:val="BC06CC8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222541"/>
    <w:multiLevelType w:val="hybridMultilevel"/>
    <w:tmpl w:val="08B20A4A"/>
    <w:lvl w:ilvl="0" w:tplc="86F62C1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807644"/>
    <w:multiLevelType w:val="hybridMultilevel"/>
    <w:tmpl w:val="C408F48C"/>
    <w:lvl w:ilvl="0" w:tplc="7D408C66">
      <w:start w:val="200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F706E4"/>
    <w:multiLevelType w:val="hybridMultilevel"/>
    <w:tmpl w:val="723C0C3A"/>
    <w:lvl w:ilvl="0" w:tplc="99FAA92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A31F0D"/>
    <w:multiLevelType w:val="hybridMultilevel"/>
    <w:tmpl w:val="741CCA6A"/>
    <w:lvl w:ilvl="0" w:tplc="D20007CC">
      <w:start w:val="16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A049D5"/>
    <w:multiLevelType w:val="hybridMultilevel"/>
    <w:tmpl w:val="8B00095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E6327E"/>
    <w:multiLevelType w:val="hybridMultilevel"/>
    <w:tmpl w:val="AB22D90E"/>
    <w:lvl w:ilvl="0" w:tplc="DD2EA754">
      <w:start w:val="29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090101"/>
    <w:multiLevelType w:val="hybridMultilevel"/>
    <w:tmpl w:val="8816398A"/>
    <w:lvl w:ilvl="0" w:tplc="9ACE678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5"/>
  </w:num>
  <w:num w:numId="5">
    <w:abstractNumId w:val="17"/>
  </w:num>
  <w:num w:numId="6">
    <w:abstractNumId w:val="2"/>
  </w:num>
  <w:num w:numId="7">
    <w:abstractNumId w:val="3"/>
  </w:num>
  <w:num w:numId="8">
    <w:abstractNumId w:val="0"/>
  </w:num>
  <w:num w:numId="9">
    <w:abstractNumId w:val="13"/>
  </w:num>
  <w:num w:numId="10">
    <w:abstractNumId w:val="11"/>
  </w:num>
  <w:num w:numId="11">
    <w:abstractNumId w:val="16"/>
  </w:num>
  <w:num w:numId="12">
    <w:abstractNumId w:val="5"/>
  </w:num>
  <w:num w:numId="13">
    <w:abstractNumId w:val="10"/>
  </w:num>
  <w:num w:numId="14">
    <w:abstractNumId w:val="7"/>
  </w:num>
  <w:num w:numId="15">
    <w:abstractNumId w:val="14"/>
  </w:num>
  <w:num w:numId="16">
    <w:abstractNumId w:val="1"/>
  </w:num>
  <w:num w:numId="17">
    <w:abstractNumId w:val="12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02"/>
  <w:proofState w:spelling="clean" w:grammar="clean"/>
  <w:defaultTabStop w:val="708"/>
  <w:hyphenationZone w:val="425"/>
  <w:characterSpacingControl w:val="doNotCompress"/>
  <w:compat/>
  <w:rsids>
    <w:rsidRoot w:val="004C1A2A"/>
    <w:rsid w:val="00002046"/>
    <w:rsid w:val="0000243C"/>
    <w:rsid w:val="000065DB"/>
    <w:rsid w:val="00010DA4"/>
    <w:rsid w:val="00011743"/>
    <w:rsid w:val="00016C38"/>
    <w:rsid w:val="00017244"/>
    <w:rsid w:val="00020FBB"/>
    <w:rsid w:val="00022390"/>
    <w:rsid w:val="00031E76"/>
    <w:rsid w:val="00037120"/>
    <w:rsid w:val="00043181"/>
    <w:rsid w:val="00052E33"/>
    <w:rsid w:val="00056564"/>
    <w:rsid w:val="00056D40"/>
    <w:rsid w:val="000575C4"/>
    <w:rsid w:val="000578F0"/>
    <w:rsid w:val="000615C7"/>
    <w:rsid w:val="000672C6"/>
    <w:rsid w:val="00074697"/>
    <w:rsid w:val="000751C3"/>
    <w:rsid w:val="0007536D"/>
    <w:rsid w:val="0007599C"/>
    <w:rsid w:val="00076EA3"/>
    <w:rsid w:val="00083926"/>
    <w:rsid w:val="00090218"/>
    <w:rsid w:val="00092AAC"/>
    <w:rsid w:val="000A1368"/>
    <w:rsid w:val="000A1468"/>
    <w:rsid w:val="000A651A"/>
    <w:rsid w:val="000B19F7"/>
    <w:rsid w:val="000B2380"/>
    <w:rsid w:val="000B4A83"/>
    <w:rsid w:val="000C34BB"/>
    <w:rsid w:val="000C3DD5"/>
    <w:rsid w:val="000C527C"/>
    <w:rsid w:val="000D0643"/>
    <w:rsid w:val="000D6A59"/>
    <w:rsid w:val="000D797C"/>
    <w:rsid w:val="000E0B5C"/>
    <w:rsid w:val="000E403E"/>
    <w:rsid w:val="000E7B93"/>
    <w:rsid w:val="000F1BE0"/>
    <w:rsid w:val="000F4BFD"/>
    <w:rsid w:val="000F5C17"/>
    <w:rsid w:val="000F7CBC"/>
    <w:rsid w:val="0010335A"/>
    <w:rsid w:val="001068C3"/>
    <w:rsid w:val="00110E08"/>
    <w:rsid w:val="00111B74"/>
    <w:rsid w:val="00111CBE"/>
    <w:rsid w:val="00116F00"/>
    <w:rsid w:val="00125ACC"/>
    <w:rsid w:val="00136224"/>
    <w:rsid w:val="001438E5"/>
    <w:rsid w:val="00143EF7"/>
    <w:rsid w:val="001461B0"/>
    <w:rsid w:val="00146695"/>
    <w:rsid w:val="0016064E"/>
    <w:rsid w:val="00161FD2"/>
    <w:rsid w:val="001728CB"/>
    <w:rsid w:val="00174AAB"/>
    <w:rsid w:val="00180554"/>
    <w:rsid w:val="001917A2"/>
    <w:rsid w:val="001A61BC"/>
    <w:rsid w:val="001B2396"/>
    <w:rsid w:val="001C266A"/>
    <w:rsid w:val="001C3221"/>
    <w:rsid w:val="001C4693"/>
    <w:rsid w:val="001D18DA"/>
    <w:rsid w:val="001D5512"/>
    <w:rsid w:val="001D7708"/>
    <w:rsid w:val="001E5301"/>
    <w:rsid w:val="001F2199"/>
    <w:rsid w:val="001F2703"/>
    <w:rsid w:val="00200E70"/>
    <w:rsid w:val="002057C7"/>
    <w:rsid w:val="00213168"/>
    <w:rsid w:val="0021731D"/>
    <w:rsid w:val="0022354F"/>
    <w:rsid w:val="00224272"/>
    <w:rsid w:val="00233459"/>
    <w:rsid w:val="002344FF"/>
    <w:rsid w:val="0023558E"/>
    <w:rsid w:val="00240301"/>
    <w:rsid w:val="00243C3C"/>
    <w:rsid w:val="00245547"/>
    <w:rsid w:val="00245CBD"/>
    <w:rsid w:val="00246265"/>
    <w:rsid w:val="0024660C"/>
    <w:rsid w:val="0025623D"/>
    <w:rsid w:val="00257FC9"/>
    <w:rsid w:val="002728DC"/>
    <w:rsid w:val="00273A4F"/>
    <w:rsid w:val="00276880"/>
    <w:rsid w:val="00277437"/>
    <w:rsid w:val="00280F87"/>
    <w:rsid w:val="0028254E"/>
    <w:rsid w:val="00294DF7"/>
    <w:rsid w:val="00295E92"/>
    <w:rsid w:val="002A00ED"/>
    <w:rsid w:val="002A1810"/>
    <w:rsid w:val="002A3681"/>
    <w:rsid w:val="002A4254"/>
    <w:rsid w:val="002A4395"/>
    <w:rsid w:val="002A493D"/>
    <w:rsid w:val="002A546C"/>
    <w:rsid w:val="002A5DFC"/>
    <w:rsid w:val="002A69AF"/>
    <w:rsid w:val="002B53A5"/>
    <w:rsid w:val="002C0C0E"/>
    <w:rsid w:val="002C19D6"/>
    <w:rsid w:val="002C75A6"/>
    <w:rsid w:val="002C7F20"/>
    <w:rsid w:val="002F0BDD"/>
    <w:rsid w:val="002F4E6B"/>
    <w:rsid w:val="002F7594"/>
    <w:rsid w:val="003000AB"/>
    <w:rsid w:val="0030158C"/>
    <w:rsid w:val="00305375"/>
    <w:rsid w:val="00306823"/>
    <w:rsid w:val="00310E2F"/>
    <w:rsid w:val="00314FF2"/>
    <w:rsid w:val="00320B09"/>
    <w:rsid w:val="00326BAA"/>
    <w:rsid w:val="0032750B"/>
    <w:rsid w:val="00331DD4"/>
    <w:rsid w:val="00334886"/>
    <w:rsid w:val="00335E97"/>
    <w:rsid w:val="00345251"/>
    <w:rsid w:val="00346206"/>
    <w:rsid w:val="0036059C"/>
    <w:rsid w:val="0037085D"/>
    <w:rsid w:val="00375F80"/>
    <w:rsid w:val="00381D5E"/>
    <w:rsid w:val="0038368B"/>
    <w:rsid w:val="0038703B"/>
    <w:rsid w:val="00393AF4"/>
    <w:rsid w:val="00393B0B"/>
    <w:rsid w:val="00394E2A"/>
    <w:rsid w:val="0039592E"/>
    <w:rsid w:val="00396BD6"/>
    <w:rsid w:val="003974EB"/>
    <w:rsid w:val="003A591A"/>
    <w:rsid w:val="003A7F75"/>
    <w:rsid w:val="003B6CD4"/>
    <w:rsid w:val="003B7C4F"/>
    <w:rsid w:val="003C0B45"/>
    <w:rsid w:val="003C0EFD"/>
    <w:rsid w:val="003C3B39"/>
    <w:rsid w:val="003C49E8"/>
    <w:rsid w:val="003D4661"/>
    <w:rsid w:val="003E0E15"/>
    <w:rsid w:val="003E3F7C"/>
    <w:rsid w:val="003E4CA9"/>
    <w:rsid w:val="003F1B0E"/>
    <w:rsid w:val="003F248B"/>
    <w:rsid w:val="003F420C"/>
    <w:rsid w:val="003F7A0A"/>
    <w:rsid w:val="004020CD"/>
    <w:rsid w:val="00404D84"/>
    <w:rsid w:val="00405096"/>
    <w:rsid w:val="004126BE"/>
    <w:rsid w:val="00413D44"/>
    <w:rsid w:val="004142BB"/>
    <w:rsid w:val="00415828"/>
    <w:rsid w:val="004319E2"/>
    <w:rsid w:val="00432C19"/>
    <w:rsid w:val="00436675"/>
    <w:rsid w:val="00441700"/>
    <w:rsid w:val="004433A8"/>
    <w:rsid w:val="00447355"/>
    <w:rsid w:val="004519B3"/>
    <w:rsid w:val="004538C0"/>
    <w:rsid w:val="004544DA"/>
    <w:rsid w:val="0045588A"/>
    <w:rsid w:val="004569F3"/>
    <w:rsid w:val="00464BFC"/>
    <w:rsid w:val="00471618"/>
    <w:rsid w:val="00474944"/>
    <w:rsid w:val="004813C5"/>
    <w:rsid w:val="004912D0"/>
    <w:rsid w:val="00495B8D"/>
    <w:rsid w:val="00496FE5"/>
    <w:rsid w:val="004973C1"/>
    <w:rsid w:val="004A3A60"/>
    <w:rsid w:val="004B5699"/>
    <w:rsid w:val="004C1A2A"/>
    <w:rsid w:val="004D3913"/>
    <w:rsid w:val="004D7BDC"/>
    <w:rsid w:val="004E20B4"/>
    <w:rsid w:val="004E4ACD"/>
    <w:rsid w:val="004E54C1"/>
    <w:rsid w:val="004E5B7C"/>
    <w:rsid w:val="004E7587"/>
    <w:rsid w:val="004E77B9"/>
    <w:rsid w:val="004F10B6"/>
    <w:rsid w:val="00512D49"/>
    <w:rsid w:val="0052509B"/>
    <w:rsid w:val="005272BD"/>
    <w:rsid w:val="00542598"/>
    <w:rsid w:val="00546B28"/>
    <w:rsid w:val="00552A05"/>
    <w:rsid w:val="005556CF"/>
    <w:rsid w:val="00565377"/>
    <w:rsid w:val="005738B1"/>
    <w:rsid w:val="00575F0C"/>
    <w:rsid w:val="00583F60"/>
    <w:rsid w:val="0058499B"/>
    <w:rsid w:val="0059065B"/>
    <w:rsid w:val="00592403"/>
    <w:rsid w:val="005A67BC"/>
    <w:rsid w:val="005B1218"/>
    <w:rsid w:val="005B3724"/>
    <w:rsid w:val="005B38C3"/>
    <w:rsid w:val="005D19C8"/>
    <w:rsid w:val="005D2CB1"/>
    <w:rsid w:val="005D3007"/>
    <w:rsid w:val="005D624A"/>
    <w:rsid w:val="005D7B18"/>
    <w:rsid w:val="005E7746"/>
    <w:rsid w:val="005E7C9A"/>
    <w:rsid w:val="005E7FE3"/>
    <w:rsid w:val="006015BB"/>
    <w:rsid w:val="00601C2B"/>
    <w:rsid w:val="0060268D"/>
    <w:rsid w:val="00602C5B"/>
    <w:rsid w:val="0062111A"/>
    <w:rsid w:val="00625B89"/>
    <w:rsid w:val="006319E1"/>
    <w:rsid w:val="006339FD"/>
    <w:rsid w:val="00633C52"/>
    <w:rsid w:val="00640020"/>
    <w:rsid w:val="0064278A"/>
    <w:rsid w:val="00645B27"/>
    <w:rsid w:val="00655683"/>
    <w:rsid w:val="00656745"/>
    <w:rsid w:val="00657F78"/>
    <w:rsid w:val="006614F2"/>
    <w:rsid w:val="00671CEF"/>
    <w:rsid w:val="00674F5A"/>
    <w:rsid w:val="00683B6E"/>
    <w:rsid w:val="0068630B"/>
    <w:rsid w:val="006871AA"/>
    <w:rsid w:val="00693F09"/>
    <w:rsid w:val="00697388"/>
    <w:rsid w:val="006A08E5"/>
    <w:rsid w:val="006A2C85"/>
    <w:rsid w:val="006A363B"/>
    <w:rsid w:val="006A4AB0"/>
    <w:rsid w:val="006B019C"/>
    <w:rsid w:val="006B03D5"/>
    <w:rsid w:val="006B0D7B"/>
    <w:rsid w:val="006B6A7B"/>
    <w:rsid w:val="006B6DB5"/>
    <w:rsid w:val="006C100F"/>
    <w:rsid w:val="006C6953"/>
    <w:rsid w:val="006C6A33"/>
    <w:rsid w:val="006D4EA1"/>
    <w:rsid w:val="006D600F"/>
    <w:rsid w:val="006D6268"/>
    <w:rsid w:val="006D6667"/>
    <w:rsid w:val="006D7DDB"/>
    <w:rsid w:val="006E11B0"/>
    <w:rsid w:val="006E438C"/>
    <w:rsid w:val="006F3764"/>
    <w:rsid w:val="006F6108"/>
    <w:rsid w:val="00702FAA"/>
    <w:rsid w:val="0070684A"/>
    <w:rsid w:val="0071322F"/>
    <w:rsid w:val="00715432"/>
    <w:rsid w:val="00715883"/>
    <w:rsid w:val="00722518"/>
    <w:rsid w:val="00730E2E"/>
    <w:rsid w:val="0073208F"/>
    <w:rsid w:val="00734382"/>
    <w:rsid w:val="007411E6"/>
    <w:rsid w:val="00743CB1"/>
    <w:rsid w:val="007476C5"/>
    <w:rsid w:val="007631A3"/>
    <w:rsid w:val="0076653A"/>
    <w:rsid w:val="00767117"/>
    <w:rsid w:val="0076772A"/>
    <w:rsid w:val="0077190C"/>
    <w:rsid w:val="0077505B"/>
    <w:rsid w:val="00777FD6"/>
    <w:rsid w:val="00782483"/>
    <w:rsid w:val="0078331E"/>
    <w:rsid w:val="00783817"/>
    <w:rsid w:val="00785CE6"/>
    <w:rsid w:val="00791F9E"/>
    <w:rsid w:val="00793E31"/>
    <w:rsid w:val="00794DF7"/>
    <w:rsid w:val="0079687C"/>
    <w:rsid w:val="0079703A"/>
    <w:rsid w:val="007A625A"/>
    <w:rsid w:val="007B0605"/>
    <w:rsid w:val="007B08F8"/>
    <w:rsid w:val="007B2319"/>
    <w:rsid w:val="007B7BC6"/>
    <w:rsid w:val="007B7F05"/>
    <w:rsid w:val="007C02EB"/>
    <w:rsid w:val="007C0678"/>
    <w:rsid w:val="007C17E8"/>
    <w:rsid w:val="007C35A2"/>
    <w:rsid w:val="007C516F"/>
    <w:rsid w:val="007D31E0"/>
    <w:rsid w:val="007E4A6A"/>
    <w:rsid w:val="007E608F"/>
    <w:rsid w:val="007E75D9"/>
    <w:rsid w:val="00803D53"/>
    <w:rsid w:val="00805C1E"/>
    <w:rsid w:val="00811D6F"/>
    <w:rsid w:val="00811EE3"/>
    <w:rsid w:val="00815653"/>
    <w:rsid w:val="00816239"/>
    <w:rsid w:val="00817EEB"/>
    <w:rsid w:val="008321F6"/>
    <w:rsid w:val="00833E2F"/>
    <w:rsid w:val="00843F01"/>
    <w:rsid w:val="008472BE"/>
    <w:rsid w:val="00852570"/>
    <w:rsid w:val="008546C4"/>
    <w:rsid w:val="00854923"/>
    <w:rsid w:val="00860D4D"/>
    <w:rsid w:val="00866F4A"/>
    <w:rsid w:val="00875E37"/>
    <w:rsid w:val="00875FF1"/>
    <w:rsid w:val="0087783F"/>
    <w:rsid w:val="00877A9D"/>
    <w:rsid w:val="008834ED"/>
    <w:rsid w:val="00897797"/>
    <w:rsid w:val="008A017A"/>
    <w:rsid w:val="008A3108"/>
    <w:rsid w:val="008A7561"/>
    <w:rsid w:val="008A7ACD"/>
    <w:rsid w:val="008B03AF"/>
    <w:rsid w:val="008B11F5"/>
    <w:rsid w:val="008B1B10"/>
    <w:rsid w:val="008B6DEE"/>
    <w:rsid w:val="008C068E"/>
    <w:rsid w:val="008C45AB"/>
    <w:rsid w:val="008C687C"/>
    <w:rsid w:val="008D2883"/>
    <w:rsid w:val="008D4044"/>
    <w:rsid w:val="008D4D12"/>
    <w:rsid w:val="008D512D"/>
    <w:rsid w:val="008D53F2"/>
    <w:rsid w:val="008D6526"/>
    <w:rsid w:val="008E505D"/>
    <w:rsid w:val="008E79C6"/>
    <w:rsid w:val="00902CD8"/>
    <w:rsid w:val="009064FD"/>
    <w:rsid w:val="009146BB"/>
    <w:rsid w:val="00917E01"/>
    <w:rsid w:val="00917E10"/>
    <w:rsid w:val="00917EE1"/>
    <w:rsid w:val="009222E7"/>
    <w:rsid w:val="00924E88"/>
    <w:rsid w:val="0093077D"/>
    <w:rsid w:val="0093103E"/>
    <w:rsid w:val="00932555"/>
    <w:rsid w:val="009332AE"/>
    <w:rsid w:val="009355D0"/>
    <w:rsid w:val="00954F56"/>
    <w:rsid w:val="00962FE5"/>
    <w:rsid w:val="00990DDF"/>
    <w:rsid w:val="009971BE"/>
    <w:rsid w:val="009A31E5"/>
    <w:rsid w:val="009A4265"/>
    <w:rsid w:val="009A530E"/>
    <w:rsid w:val="009B04E2"/>
    <w:rsid w:val="009B1E0F"/>
    <w:rsid w:val="009C1CD1"/>
    <w:rsid w:val="009C2D30"/>
    <w:rsid w:val="009C31D8"/>
    <w:rsid w:val="009C3A3E"/>
    <w:rsid w:val="009C3B79"/>
    <w:rsid w:val="009E0054"/>
    <w:rsid w:val="009E6A4F"/>
    <w:rsid w:val="009E7453"/>
    <w:rsid w:val="00A1195C"/>
    <w:rsid w:val="00A14878"/>
    <w:rsid w:val="00A157CB"/>
    <w:rsid w:val="00A15848"/>
    <w:rsid w:val="00A16486"/>
    <w:rsid w:val="00A20482"/>
    <w:rsid w:val="00A2197E"/>
    <w:rsid w:val="00A224B0"/>
    <w:rsid w:val="00A22CA0"/>
    <w:rsid w:val="00A35C6F"/>
    <w:rsid w:val="00A363BF"/>
    <w:rsid w:val="00A37F9E"/>
    <w:rsid w:val="00A404FF"/>
    <w:rsid w:val="00A43584"/>
    <w:rsid w:val="00A4464D"/>
    <w:rsid w:val="00A517BC"/>
    <w:rsid w:val="00A5370F"/>
    <w:rsid w:val="00A54124"/>
    <w:rsid w:val="00A56210"/>
    <w:rsid w:val="00A57003"/>
    <w:rsid w:val="00A61841"/>
    <w:rsid w:val="00A703E4"/>
    <w:rsid w:val="00A707B3"/>
    <w:rsid w:val="00A7457A"/>
    <w:rsid w:val="00A80647"/>
    <w:rsid w:val="00A807C3"/>
    <w:rsid w:val="00A84706"/>
    <w:rsid w:val="00A84A97"/>
    <w:rsid w:val="00A86E0B"/>
    <w:rsid w:val="00A90B3F"/>
    <w:rsid w:val="00A96ED1"/>
    <w:rsid w:val="00AA6AD7"/>
    <w:rsid w:val="00AB083D"/>
    <w:rsid w:val="00AB7174"/>
    <w:rsid w:val="00AB7A5A"/>
    <w:rsid w:val="00AC39C0"/>
    <w:rsid w:val="00AC5EA4"/>
    <w:rsid w:val="00AD2887"/>
    <w:rsid w:val="00AD6CC6"/>
    <w:rsid w:val="00AD71A8"/>
    <w:rsid w:val="00AE308C"/>
    <w:rsid w:val="00AE4FB7"/>
    <w:rsid w:val="00AE769A"/>
    <w:rsid w:val="00AF3CE9"/>
    <w:rsid w:val="00AF455D"/>
    <w:rsid w:val="00AF4D32"/>
    <w:rsid w:val="00AF5E5A"/>
    <w:rsid w:val="00AF61AB"/>
    <w:rsid w:val="00B00635"/>
    <w:rsid w:val="00B11958"/>
    <w:rsid w:val="00B11E16"/>
    <w:rsid w:val="00B12AAA"/>
    <w:rsid w:val="00B17240"/>
    <w:rsid w:val="00B21220"/>
    <w:rsid w:val="00B217E6"/>
    <w:rsid w:val="00B24294"/>
    <w:rsid w:val="00B35E4D"/>
    <w:rsid w:val="00B46CCB"/>
    <w:rsid w:val="00B51655"/>
    <w:rsid w:val="00B61AFC"/>
    <w:rsid w:val="00B71C51"/>
    <w:rsid w:val="00B7732B"/>
    <w:rsid w:val="00B84190"/>
    <w:rsid w:val="00BA0981"/>
    <w:rsid w:val="00BA0A63"/>
    <w:rsid w:val="00BA11D1"/>
    <w:rsid w:val="00BA254E"/>
    <w:rsid w:val="00BA2E16"/>
    <w:rsid w:val="00BB0AA6"/>
    <w:rsid w:val="00BB0ACF"/>
    <w:rsid w:val="00BB2A30"/>
    <w:rsid w:val="00BB4F3F"/>
    <w:rsid w:val="00BC422C"/>
    <w:rsid w:val="00BD18A8"/>
    <w:rsid w:val="00BD2A80"/>
    <w:rsid w:val="00BD5E7B"/>
    <w:rsid w:val="00BD64BB"/>
    <w:rsid w:val="00BE33C1"/>
    <w:rsid w:val="00BE7CD2"/>
    <w:rsid w:val="00BF0B0D"/>
    <w:rsid w:val="00BF31B8"/>
    <w:rsid w:val="00BF4586"/>
    <w:rsid w:val="00C010E0"/>
    <w:rsid w:val="00C014C3"/>
    <w:rsid w:val="00C1318A"/>
    <w:rsid w:val="00C14D31"/>
    <w:rsid w:val="00C241A3"/>
    <w:rsid w:val="00C261A9"/>
    <w:rsid w:val="00C27351"/>
    <w:rsid w:val="00C36E3D"/>
    <w:rsid w:val="00C4145B"/>
    <w:rsid w:val="00C41949"/>
    <w:rsid w:val="00C448A0"/>
    <w:rsid w:val="00C57C36"/>
    <w:rsid w:val="00C60060"/>
    <w:rsid w:val="00C63E26"/>
    <w:rsid w:val="00C64B92"/>
    <w:rsid w:val="00C72DCA"/>
    <w:rsid w:val="00C73DC0"/>
    <w:rsid w:val="00C7557D"/>
    <w:rsid w:val="00C82B26"/>
    <w:rsid w:val="00C912E1"/>
    <w:rsid w:val="00C94640"/>
    <w:rsid w:val="00C95377"/>
    <w:rsid w:val="00CA3EEF"/>
    <w:rsid w:val="00CB3B8A"/>
    <w:rsid w:val="00CB3D0D"/>
    <w:rsid w:val="00CC09C6"/>
    <w:rsid w:val="00CC0A31"/>
    <w:rsid w:val="00CC4A46"/>
    <w:rsid w:val="00CC5C79"/>
    <w:rsid w:val="00CC6046"/>
    <w:rsid w:val="00CD6A6A"/>
    <w:rsid w:val="00CE09F9"/>
    <w:rsid w:val="00CE54CB"/>
    <w:rsid w:val="00CE5CBB"/>
    <w:rsid w:val="00CE7FAB"/>
    <w:rsid w:val="00CF11DF"/>
    <w:rsid w:val="00CF1981"/>
    <w:rsid w:val="00CF3944"/>
    <w:rsid w:val="00CF4151"/>
    <w:rsid w:val="00CF4AD4"/>
    <w:rsid w:val="00CF70E9"/>
    <w:rsid w:val="00D0058F"/>
    <w:rsid w:val="00D00DEB"/>
    <w:rsid w:val="00D01B48"/>
    <w:rsid w:val="00D13BF1"/>
    <w:rsid w:val="00D149D6"/>
    <w:rsid w:val="00D15B01"/>
    <w:rsid w:val="00D23A7C"/>
    <w:rsid w:val="00D3339C"/>
    <w:rsid w:val="00D34541"/>
    <w:rsid w:val="00D366AF"/>
    <w:rsid w:val="00D37CF2"/>
    <w:rsid w:val="00D40DA4"/>
    <w:rsid w:val="00D42E05"/>
    <w:rsid w:val="00D51D53"/>
    <w:rsid w:val="00D53748"/>
    <w:rsid w:val="00D5495E"/>
    <w:rsid w:val="00D607E0"/>
    <w:rsid w:val="00D678FD"/>
    <w:rsid w:val="00D717D4"/>
    <w:rsid w:val="00D80EF5"/>
    <w:rsid w:val="00D828AA"/>
    <w:rsid w:val="00D83E59"/>
    <w:rsid w:val="00DA7DB7"/>
    <w:rsid w:val="00DB0BE3"/>
    <w:rsid w:val="00DB5423"/>
    <w:rsid w:val="00DC02C4"/>
    <w:rsid w:val="00DC16A8"/>
    <w:rsid w:val="00DC1E1B"/>
    <w:rsid w:val="00DC768A"/>
    <w:rsid w:val="00DC7D01"/>
    <w:rsid w:val="00DD53C3"/>
    <w:rsid w:val="00DE24C0"/>
    <w:rsid w:val="00DF011B"/>
    <w:rsid w:val="00DF4C50"/>
    <w:rsid w:val="00DF6CEF"/>
    <w:rsid w:val="00E0246E"/>
    <w:rsid w:val="00E04EE2"/>
    <w:rsid w:val="00E1411E"/>
    <w:rsid w:val="00E14677"/>
    <w:rsid w:val="00E16B5D"/>
    <w:rsid w:val="00E270FF"/>
    <w:rsid w:val="00E3116A"/>
    <w:rsid w:val="00E3760F"/>
    <w:rsid w:val="00E40345"/>
    <w:rsid w:val="00E513CD"/>
    <w:rsid w:val="00E57441"/>
    <w:rsid w:val="00E61E0E"/>
    <w:rsid w:val="00E65A1B"/>
    <w:rsid w:val="00E71A6E"/>
    <w:rsid w:val="00E75092"/>
    <w:rsid w:val="00E80986"/>
    <w:rsid w:val="00E81473"/>
    <w:rsid w:val="00E9023F"/>
    <w:rsid w:val="00EA0536"/>
    <w:rsid w:val="00EA198A"/>
    <w:rsid w:val="00EB53C4"/>
    <w:rsid w:val="00EE0807"/>
    <w:rsid w:val="00EE36E4"/>
    <w:rsid w:val="00EF11E4"/>
    <w:rsid w:val="00EF1592"/>
    <w:rsid w:val="00EF3037"/>
    <w:rsid w:val="00EF305A"/>
    <w:rsid w:val="00EF6235"/>
    <w:rsid w:val="00F0148A"/>
    <w:rsid w:val="00F1407B"/>
    <w:rsid w:val="00F170AB"/>
    <w:rsid w:val="00F17C43"/>
    <w:rsid w:val="00F17CD4"/>
    <w:rsid w:val="00F17ED5"/>
    <w:rsid w:val="00F207DD"/>
    <w:rsid w:val="00F22636"/>
    <w:rsid w:val="00F27D2B"/>
    <w:rsid w:val="00F301EE"/>
    <w:rsid w:val="00F335AA"/>
    <w:rsid w:val="00F345A7"/>
    <w:rsid w:val="00F348AD"/>
    <w:rsid w:val="00F3577A"/>
    <w:rsid w:val="00F41B33"/>
    <w:rsid w:val="00F46444"/>
    <w:rsid w:val="00F5265B"/>
    <w:rsid w:val="00F52E36"/>
    <w:rsid w:val="00F60807"/>
    <w:rsid w:val="00F6147D"/>
    <w:rsid w:val="00F647CA"/>
    <w:rsid w:val="00F674B2"/>
    <w:rsid w:val="00F706BF"/>
    <w:rsid w:val="00F70C24"/>
    <w:rsid w:val="00F72778"/>
    <w:rsid w:val="00F768AE"/>
    <w:rsid w:val="00F85BB2"/>
    <w:rsid w:val="00F879D4"/>
    <w:rsid w:val="00F92B89"/>
    <w:rsid w:val="00F949AC"/>
    <w:rsid w:val="00F950DE"/>
    <w:rsid w:val="00FA2DC3"/>
    <w:rsid w:val="00FB0F09"/>
    <w:rsid w:val="00FC095A"/>
    <w:rsid w:val="00FC4B57"/>
    <w:rsid w:val="00FE2E77"/>
    <w:rsid w:val="00FF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36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300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E24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jilfov@cjilfov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E4025-B38E-4FDA-881C-BE2B4D1CF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1021</Words>
  <Characters>5370</Characters>
  <Application>Microsoft Office Word</Application>
  <DocSecurity>0</DocSecurity>
  <Lines>281</Lines>
  <Paragraphs>176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Ruxandra Grigorescu</dc:creator>
  <cp:lastModifiedBy>Ruxandra Grigorescu</cp:lastModifiedBy>
  <cp:revision>110</cp:revision>
  <dcterms:created xsi:type="dcterms:W3CDTF">2012-01-21T17:32:00Z</dcterms:created>
  <dcterms:modified xsi:type="dcterms:W3CDTF">2012-01-23T10:45:00Z</dcterms:modified>
</cp:coreProperties>
</file>